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40BF6C" w14:textId="77777777" w:rsidR="008D4B7D" w:rsidRDefault="008D4B7D">
      <w:bookmarkStart w:id="0" w:name="_Toc476567401"/>
    </w:p>
    <w:p w14:paraId="77FC5ECF" w14:textId="77777777" w:rsidR="008D4B7D" w:rsidRDefault="008D4B7D"/>
    <w:p w14:paraId="27CE1D77" w14:textId="77777777" w:rsidR="008D4B7D" w:rsidRDefault="008D4B7D"/>
    <w:p w14:paraId="294D3839" w14:textId="77777777" w:rsidR="008D4B7D" w:rsidRDefault="008D4B7D"/>
    <w:p w14:paraId="12729BF5" w14:textId="77777777" w:rsidR="008D4B7D" w:rsidRDefault="008D4B7D"/>
    <w:p w14:paraId="51D5B0CA" w14:textId="77777777" w:rsidR="008D4B7D" w:rsidRDefault="008D4B7D"/>
    <w:p w14:paraId="0DEC045C" w14:textId="77777777" w:rsidR="008D4B7D" w:rsidRDefault="008D4B7D">
      <w:pPr>
        <w:jc w:val="center"/>
        <w:rPr>
          <w:b/>
          <w:color w:val="000000"/>
          <w:kern w:val="28"/>
          <w:sz w:val="72"/>
          <w:szCs w:val="72"/>
        </w:rPr>
      </w:pPr>
      <w:r>
        <w:rPr>
          <w:b/>
          <w:color w:val="000000"/>
          <w:kern w:val="28"/>
          <w:sz w:val="72"/>
          <w:szCs w:val="72"/>
        </w:rPr>
        <w:t xml:space="preserve">Föreningspolicy för </w:t>
      </w:r>
      <w:r>
        <w:rPr>
          <w:b/>
          <w:color w:val="000000"/>
          <w:kern w:val="28"/>
          <w:sz w:val="72"/>
          <w:szCs w:val="72"/>
        </w:rPr>
        <w:br/>
        <w:t>Nordhallands Ridklubb</w:t>
      </w:r>
    </w:p>
    <w:p w14:paraId="32700222" w14:textId="77777777" w:rsidR="008D4B7D" w:rsidRDefault="008D4B7D">
      <w:pPr>
        <w:rPr>
          <w:sz w:val="36"/>
        </w:rPr>
      </w:pPr>
    </w:p>
    <w:p w14:paraId="0E0E9B7C" w14:textId="77777777" w:rsidR="008D4B7D" w:rsidRDefault="008D4B7D">
      <w:pPr>
        <w:spacing w:before="1100" w:after="0"/>
        <w:jc w:val="center"/>
      </w:pPr>
    </w:p>
    <w:p w14:paraId="616FA250" w14:textId="037CCB9D" w:rsidR="00B725C8" w:rsidRDefault="003A4ECC">
      <w:r>
        <w:rPr>
          <w:noProof/>
          <w:sz w:val="40"/>
        </w:rPr>
        <mc:AlternateContent>
          <mc:Choice Requires="wps">
            <w:drawing>
              <wp:anchor distT="0" distB="0" distL="114300" distR="114300" simplePos="0" relativeHeight="251657728" behindDoc="0" locked="0" layoutInCell="0" allowOverlap="1" wp14:anchorId="00DBB3B5" wp14:editId="795315EB">
                <wp:simplePos x="0" y="0"/>
                <wp:positionH relativeFrom="column">
                  <wp:posOffset>2760345</wp:posOffset>
                </wp:positionH>
                <wp:positionV relativeFrom="paragraph">
                  <wp:posOffset>716915</wp:posOffset>
                </wp:positionV>
                <wp:extent cx="2125980" cy="960120"/>
                <wp:effectExtent l="0" t="0" r="0" b="0"/>
                <wp:wrapNone/>
                <wp:docPr id="38394649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5980" cy="960120"/>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25DA96C3" w14:textId="77777777" w:rsidR="00AB02AB" w:rsidRDefault="00AB02A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BB3B5" id="_x0000_t202" coordsize="21600,21600" o:spt="202" path="m,l,21600r21600,l21600,xe">
                <v:stroke joinstyle="miter"/>
                <v:path gradientshapeok="t" o:connecttype="rect"/>
              </v:shapetype>
              <v:shape id="Text Box 28" o:spid="_x0000_s1026" type="#_x0000_t202" style="position:absolute;margin-left:217.35pt;margin-top:56.45pt;width:167.4pt;height:75.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ngv8wEAAMoDAAAOAAAAZHJzL2Uyb0RvYy54bWysU8tu2zAQvBfoPxC817IMJ40Fy0HqwEWB&#10;9AGk+QCKoiSiFJdd0pbcr++SchwjvQXVgeByydmd2dH6duwNOyj0GmzJ89mcM2Ul1Nq2JX/6uftw&#10;w5kPwtbCgFUlPyrPbzfv360HV6gFdGBqhYxArC8GV/IuBFdkmZed6oWfgVOWkg1gLwKF2GY1ioHQ&#10;e5Mt5vPrbACsHYJU3tPp/ZTkm4TfNEqG703jVWCm5NRbSCumtYprtlmLokXhOi1PbYg3dNELbano&#10;GepeBMH2qP+B6rVE8NCEmYQ+g6bRUiUOxCafv2Lz2AmnEhcSx7uzTP7/wcpvh0f3A1kYP8FIA0wk&#10;vHsA+cszC9tO2FbdIcLQKVFT4TxKlg3OF6enUWpf+AhSDV+hpiGLfYAENDbYR1WIJyN0GsDxLLoa&#10;A5N0uMgXV6sbSknKra7n+SJNJRPF82uHPnxW0LO4KTnSUBO6ODz4ELsRxfOVWMyD0fVOG5MCbKut&#10;QXYQZIBd+hKBV9eMjZctxGcTYjxJNCOziWMYq5GSkW4F9ZEII0yGoh+ANh3gH84GMlPJ/e+9QMWZ&#10;+WJJtFW+XEb3pWB59ZEoMrzMVJcZYSVBlTxwNm23YXLs3qFuO6o0jcnCHQnd6KTBS1envskwSZqT&#10;uaMjL+N06+UX3PwFAAD//wMAUEsDBBQABgAIAAAAIQCUwBGk3wAAAAsBAAAPAAAAZHJzL2Rvd25y&#10;ZXYueG1sTI/LTsMwEEX3SPyDNUhsEHVepG2IU1VI3bCCwge4yZBYxONgu034e4YVLEf36N4z9W6x&#10;o7igD8aRgnSVgEBqXWeoV/D+drjfgAhRU6dHR6jgGwPsmuurWledm+kVL8fYCy6hUGkFQ4xTJWVo&#10;B7Q6rNyExNmH81ZHPn0vO69nLrejzJKklFYb4oVBT/g0YPt5PFsFeThMPt+0/Z0x0vjn+eXLy71S&#10;tzfL/hFExCX+wfCrz+rQsNPJnakLYlRQ5MWaUQ7SbAuCiXW5fQBxUpCVRQqyqeX/H5ofAAAA//8D&#10;AFBLAQItABQABgAIAAAAIQC2gziS/gAAAOEBAAATAAAAAAAAAAAAAAAAAAAAAABbQ29udGVudF9U&#10;eXBlc10ueG1sUEsBAi0AFAAGAAgAAAAhADj9If/WAAAAlAEAAAsAAAAAAAAAAAAAAAAALwEAAF9y&#10;ZWxzLy5yZWxzUEsBAi0AFAAGAAgAAAAhABC+eC/zAQAAygMAAA4AAAAAAAAAAAAAAAAALgIAAGRy&#10;cy9lMm9Eb2MueG1sUEsBAi0AFAAGAAgAAAAhAJTAEaTfAAAACwEAAA8AAAAAAAAAAAAAAAAATQQA&#10;AGRycy9kb3ducmV2LnhtbFBLBQYAAAAABAAEAPMAAABZBQAAAAA=&#10;" o:allowincell="f" stroked="f" strokecolor="blue">
                <v:textbox>
                  <w:txbxContent>
                    <w:p w14:paraId="25DA96C3" w14:textId="77777777" w:rsidR="00AB02AB" w:rsidRDefault="00AB02AB"/>
                  </w:txbxContent>
                </v:textbox>
              </v:shape>
            </w:pict>
          </mc:Fallback>
        </mc:AlternateContent>
      </w:r>
      <w:r w:rsidR="008D4B7D">
        <w:br w:type="page"/>
      </w:r>
    </w:p>
    <w:p w14:paraId="328CCF6C" w14:textId="77777777" w:rsidR="00405234" w:rsidRDefault="00405234">
      <w:pPr>
        <w:rPr>
          <w:b/>
          <w:bCs/>
          <w:sz w:val="28"/>
          <w:szCs w:val="28"/>
        </w:rPr>
      </w:pPr>
    </w:p>
    <w:p w14:paraId="721AFE6A" w14:textId="77777777" w:rsidR="00B725C8" w:rsidRDefault="00B725C8">
      <w:pPr>
        <w:rPr>
          <w:b/>
          <w:bCs/>
          <w:sz w:val="28"/>
          <w:szCs w:val="28"/>
        </w:rPr>
      </w:pPr>
    </w:p>
    <w:p w14:paraId="109F123C" w14:textId="77777777" w:rsidR="00B725C8" w:rsidRDefault="00B725C8">
      <w:pPr>
        <w:rPr>
          <w:b/>
          <w:bCs/>
          <w:sz w:val="28"/>
          <w:szCs w:val="28"/>
        </w:rPr>
      </w:pPr>
    </w:p>
    <w:p w14:paraId="418B46A9" w14:textId="77777777" w:rsidR="008D4B7D" w:rsidRDefault="008D4B7D">
      <w:pPr>
        <w:rPr>
          <w:b/>
          <w:bCs/>
          <w:sz w:val="28"/>
          <w:szCs w:val="28"/>
        </w:rPr>
      </w:pPr>
      <w:r w:rsidRPr="00B725C8">
        <w:rPr>
          <w:b/>
          <w:bCs/>
          <w:sz w:val="28"/>
          <w:szCs w:val="28"/>
        </w:rPr>
        <w:t>Innehållsförteckning</w:t>
      </w:r>
      <w:bookmarkEnd w:id="0"/>
    </w:p>
    <w:p w14:paraId="1722AA72" w14:textId="77777777" w:rsidR="00B725C8" w:rsidRDefault="00B725C8">
      <w:pPr>
        <w:rPr>
          <w:b/>
          <w:bCs/>
          <w:sz w:val="28"/>
          <w:szCs w:val="28"/>
        </w:rPr>
      </w:pPr>
    </w:p>
    <w:p w14:paraId="27F1A438" w14:textId="77777777" w:rsidR="00B725C8" w:rsidRPr="00B725C8" w:rsidRDefault="00B725C8">
      <w:pPr>
        <w:rPr>
          <w:b/>
          <w:bCs/>
          <w:sz w:val="28"/>
          <w:szCs w:val="28"/>
        </w:rPr>
      </w:pPr>
    </w:p>
    <w:p w14:paraId="723A71E1" w14:textId="3D3F026B" w:rsidR="00C87657" w:rsidRDefault="008D4B7D">
      <w:pPr>
        <w:pStyle w:val="Innehll1"/>
        <w:tabs>
          <w:tab w:val="right" w:leader="dot" w:pos="8495"/>
        </w:tabs>
        <w:rPr>
          <w:rFonts w:asciiTheme="minorHAnsi" w:eastAsiaTheme="minorEastAsia" w:hAnsiTheme="minorHAnsi" w:cstheme="minorBidi"/>
          <w:b w:val="0"/>
          <w:i w:val="0"/>
          <w:noProof/>
          <w:kern w:val="2"/>
          <w:sz w:val="22"/>
          <w:szCs w:val="22"/>
          <w14:ligatures w14:val="standardContextual"/>
        </w:rPr>
      </w:pPr>
      <w:r>
        <w:rPr>
          <w:i w:val="0"/>
        </w:rPr>
        <w:fldChar w:fldCharType="begin"/>
      </w:r>
      <w:r>
        <w:rPr>
          <w:i w:val="0"/>
        </w:rPr>
        <w:instrText xml:space="preserve"> TOC \o "1-3" </w:instrText>
      </w:r>
      <w:r>
        <w:rPr>
          <w:i w:val="0"/>
        </w:rPr>
        <w:fldChar w:fldCharType="separate"/>
      </w:r>
      <w:r w:rsidR="00C87657">
        <w:rPr>
          <w:noProof/>
        </w:rPr>
        <w:t>1. Övergripande policy NHRK</w:t>
      </w:r>
      <w:r w:rsidR="00C87657">
        <w:rPr>
          <w:noProof/>
        </w:rPr>
        <w:tab/>
      </w:r>
      <w:r w:rsidR="00C87657">
        <w:rPr>
          <w:noProof/>
        </w:rPr>
        <w:fldChar w:fldCharType="begin"/>
      </w:r>
      <w:r w:rsidR="00C87657">
        <w:rPr>
          <w:noProof/>
        </w:rPr>
        <w:instrText xml:space="preserve"> PAGEREF _Toc184937002 \h </w:instrText>
      </w:r>
      <w:r w:rsidR="00C87657">
        <w:rPr>
          <w:noProof/>
        </w:rPr>
      </w:r>
      <w:r w:rsidR="00C87657">
        <w:rPr>
          <w:noProof/>
        </w:rPr>
        <w:fldChar w:fldCharType="separate"/>
      </w:r>
      <w:r w:rsidR="00370228">
        <w:rPr>
          <w:noProof/>
        </w:rPr>
        <w:t>4</w:t>
      </w:r>
      <w:r w:rsidR="00C87657">
        <w:rPr>
          <w:noProof/>
        </w:rPr>
        <w:fldChar w:fldCharType="end"/>
      </w:r>
    </w:p>
    <w:p w14:paraId="472FC273" w14:textId="5721E3EB"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1.1 Vision</w:t>
      </w:r>
      <w:r>
        <w:rPr>
          <w:noProof/>
        </w:rPr>
        <w:tab/>
      </w:r>
      <w:r>
        <w:rPr>
          <w:noProof/>
        </w:rPr>
        <w:fldChar w:fldCharType="begin"/>
      </w:r>
      <w:r>
        <w:rPr>
          <w:noProof/>
        </w:rPr>
        <w:instrText xml:space="preserve"> PAGEREF _Toc184937003 \h </w:instrText>
      </w:r>
      <w:r>
        <w:rPr>
          <w:noProof/>
        </w:rPr>
      </w:r>
      <w:r>
        <w:rPr>
          <w:noProof/>
        </w:rPr>
        <w:fldChar w:fldCharType="separate"/>
      </w:r>
      <w:r w:rsidR="00370228">
        <w:rPr>
          <w:noProof/>
        </w:rPr>
        <w:t>4</w:t>
      </w:r>
      <w:r>
        <w:rPr>
          <w:noProof/>
        </w:rPr>
        <w:fldChar w:fldCharType="end"/>
      </w:r>
    </w:p>
    <w:p w14:paraId="0E438F9F" w14:textId="69D02AF3"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1.2 Ändamål/föreningsidé</w:t>
      </w:r>
      <w:r>
        <w:rPr>
          <w:noProof/>
        </w:rPr>
        <w:tab/>
      </w:r>
      <w:r>
        <w:rPr>
          <w:noProof/>
        </w:rPr>
        <w:fldChar w:fldCharType="begin"/>
      </w:r>
      <w:r>
        <w:rPr>
          <w:noProof/>
        </w:rPr>
        <w:instrText xml:space="preserve"> PAGEREF _Toc184937004 \h </w:instrText>
      </w:r>
      <w:r>
        <w:rPr>
          <w:noProof/>
        </w:rPr>
      </w:r>
      <w:r>
        <w:rPr>
          <w:noProof/>
        </w:rPr>
        <w:fldChar w:fldCharType="separate"/>
      </w:r>
      <w:r w:rsidR="00370228">
        <w:rPr>
          <w:noProof/>
        </w:rPr>
        <w:t>4</w:t>
      </w:r>
      <w:r>
        <w:rPr>
          <w:noProof/>
        </w:rPr>
        <w:fldChar w:fldCharType="end"/>
      </w:r>
    </w:p>
    <w:p w14:paraId="50E97212" w14:textId="69AC6E97"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1.3 Mål</w:t>
      </w:r>
      <w:r>
        <w:rPr>
          <w:noProof/>
        </w:rPr>
        <w:tab/>
      </w:r>
      <w:r>
        <w:rPr>
          <w:noProof/>
        </w:rPr>
        <w:fldChar w:fldCharType="begin"/>
      </w:r>
      <w:r>
        <w:rPr>
          <w:noProof/>
        </w:rPr>
        <w:instrText xml:space="preserve"> PAGEREF _Toc184937005 \h </w:instrText>
      </w:r>
      <w:r>
        <w:rPr>
          <w:noProof/>
        </w:rPr>
      </w:r>
      <w:r>
        <w:rPr>
          <w:noProof/>
        </w:rPr>
        <w:fldChar w:fldCharType="separate"/>
      </w:r>
      <w:r w:rsidR="00370228">
        <w:rPr>
          <w:noProof/>
        </w:rPr>
        <w:t>4</w:t>
      </w:r>
      <w:r>
        <w:rPr>
          <w:noProof/>
        </w:rPr>
        <w:fldChar w:fldCharType="end"/>
      </w:r>
    </w:p>
    <w:p w14:paraId="26C9F5EE" w14:textId="13886549"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1.4 Långsiktiga mål</w:t>
      </w:r>
      <w:r>
        <w:rPr>
          <w:noProof/>
        </w:rPr>
        <w:tab/>
      </w:r>
      <w:r>
        <w:rPr>
          <w:noProof/>
        </w:rPr>
        <w:fldChar w:fldCharType="begin"/>
      </w:r>
      <w:r>
        <w:rPr>
          <w:noProof/>
        </w:rPr>
        <w:instrText xml:space="preserve"> PAGEREF _Toc184937006 \h </w:instrText>
      </w:r>
      <w:r>
        <w:rPr>
          <w:noProof/>
        </w:rPr>
      </w:r>
      <w:r>
        <w:rPr>
          <w:noProof/>
        </w:rPr>
        <w:fldChar w:fldCharType="separate"/>
      </w:r>
      <w:r w:rsidR="00370228">
        <w:rPr>
          <w:noProof/>
        </w:rPr>
        <w:t>4</w:t>
      </w:r>
      <w:r>
        <w:rPr>
          <w:noProof/>
        </w:rPr>
        <w:fldChar w:fldCharType="end"/>
      </w:r>
    </w:p>
    <w:p w14:paraId="2CEC79B0" w14:textId="5B556D45"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1.5 Kvantitet</w:t>
      </w:r>
      <w:r>
        <w:rPr>
          <w:noProof/>
        </w:rPr>
        <w:tab/>
      </w:r>
      <w:r>
        <w:rPr>
          <w:noProof/>
        </w:rPr>
        <w:fldChar w:fldCharType="begin"/>
      </w:r>
      <w:r>
        <w:rPr>
          <w:noProof/>
        </w:rPr>
        <w:instrText xml:space="preserve"> PAGEREF _Toc184937007 \h </w:instrText>
      </w:r>
      <w:r>
        <w:rPr>
          <w:noProof/>
        </w:rPr>
      </w:r>
      <w:r>
        <w:rPr>
          <w:noProof/>
        </w:rPr>
        <w:fldChar w:fldCharType="separate"/>
      </w:r>
      <w:r w:rsidR="00370228">
        <w:rPr>
          <w:noProof/>
        </w:rPr>
        <w:t>5</w:t>
      </w:r>
      <w:r>
        <w:rPr>
          <w:noProof/>
        </w:rPr>
        <w:fldChar w:fldCharType="end"/>
      </w:r>
    </w:p>
    <w:p w14:paraId="070520B2" w14:textId="7F7E0CFB"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1.6 Kvalitet</w:t>
      </w:r>
      <w:r>
        <w:rPr>
          <w:noProof/>
        </w:rPr>
        <w:tab/>
      </w:r>
      <w:r>
        <w:rPr>
          <w:noProof/>
        </w:rPr>
        <w:fldChar w:fldCharType="begin"/>
      </w:r>
      <w:r>
        <w:rPr>
          <w:noProof/>
        </w:rPr>
        <w:instrText xml:space="preserve"> PAGEREF _Toc184937008 \h </w:instrText>
      </w:r>
      <w:r>
        <w:rPr>
          <w:noProof/>
        </w:rPr>
      </w:r>
      <w:r>
        <w:rPr>
          <w:noProof/>
        </w:rPr>
        <w:fldChar w:fldCharType="separate"/>
      </w:r>
      <w:r w:rsidR="00370228">
        <w:rPr>
          <w:noProof/>
        </w:rPr>
        <w:t>5</w:t>
      </w:r>
      <w:r>
        <w:rPr>
          <w:noProof/>
        </w:rPr>
        <w:fldChar w:fldCharType="end"/>
      </w:r>
    </w:p>
    <w:p w14:paraId="6AC3F247" w14:textId="1EDF02D9"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1.7 Kompetens</w:t>
      </w:r>
      <w:r>
        <w:rPr>
          <w:noProof/>
        </w:rPr>
        <w:tab/>
      </w:r>
      <w:r>
        <w:rPr>
          <w:noProof/>
        </w:rPr>
        <w:fldChar w:fldCharType="begin"/>
      </w:r>
      <w:r>
        <w:rPr>
          <w:noProof/>
        </w:rPr>
        <w:instrText xml:space="preserve"> PAGEREF _Toc184937009 \h </w:instrText>
      </w:r>
      <w:r>
        <w:rPr>
          <w:noProof/>
        </w:rPr>
      </w:r>
      <w:r>
        <w:rPr>
          <w:noProof/>
        </w:rPr>
        <w:fldChar w:fldCharType="separate"/>
      </w:r>
      <w:r w:rsidR="00370228">
        <w:rPr>
          <w:noProof/>
        </w:rPr>
        <w:t>5</w:t>
      </w:r>
      <w:r>
        <w:rPr>
          <w:noProof/>
        </w:rPr>
        <w:fldChar w:fldCharType="end"/>
      </w:r>
    </w:p>
    <w:p w14:paraId="7A326EAC" w14:textId="145984FB" w:rsidR="00C87657" w:rsidRDefault="00C87657">
      <w:pPr>
        <w:pStyle w:val="Innehll1"/>
        <w:tabs>
          <w:tab w:val="right" w:leader="dot" w:pos="8495"/>
        </w:tabs>
        <w:rPr>
          <w:rFonts w:asciiTheme="minorHAnsi" w:eastAsiaTheme="minorEastAsia" w:hAnsiTheme="minorHAnsi" w:cstheme="minorBidi"/>
          <w:b w:val="0"/>
          <w:i w:val="0"/>
          <w:noProof/>
          <w:kern w:val="2"/>
          <w:sz w:val="22"/>
          <w:szCs w:val="22"/>
          <w14:ligatures w14:val="standardContextual"/>
        </w:rPr>
      </w:pPr>
      <w:r>
        <w:rPr>
          <w:noProof/>
        </w:rPr>
        <w:t>2. Hälsocertifiering</w:t>
      </w:r>
      <w:r>
        <w:rPr>
          <w:noProof/>
        </w:rPr>
        <w:tab/>
      </w:r>
      <w:r>
        <w:rPr>
          <w:noProof/>
        </w:rPr>
        <w:fldChar w:fldCharType="begin"/>
      </w:r>
      <w:r>
        <w:rPr>
          <w:noProof/>
        </w:rPr>
        <w:instrText xml:space="preserve"> PAGEREF _Toc184937010 \h </w:instrText>
      </w:r>
      <w:r>
        <w:rPr>
          <w:noProof/>
        </w:rPr>
      </w:r>
      <w:r>
        <w:rPr>
          <w:noProof/>
        </w:rPr>
        <w:fldChar w:fldCharType="separate"/>
      </w:r>
      <w:r w:rsidR="00370228">
        <w:rPr>
          <w:noProof/>
        </w:rPr>
        <w:t>6</w:t>
      </w:r>
      <w:r>
        <w:rPr>
          <w:noProof/>
        </w:rPr>
        <w:fldChar w:fldCharType="end"/>
      </w:r>
    </w:p>
    <w:p w14:paraId="7BCCB75D" w14:textId="02AD8630"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2.1 Utveckla det drogförebyggande arbetet (ANDTS)</w:t>
      </w:r>
      <w:r>
        <w:rPr>
          <w:noProof/>
        </w:rPr>
        <w:tab/>
      </w:r>
      <w:r>
        <w:rPr>
          <w:noProof/>
        </w:rPr>
        <w:fldChar w:fldCharType="begin"/>
      </w:r>
      <w:r>
        <w:rPr>
          <w:noProof/>
        </w:rPr>
        <w:instrText xml:space="preserve"> PAGEREF _Toc184937011 \h </w:instrText>
      </w:r>
      <w:r>
        <w:rPr>
          <w:noProof/>
        </w:rPr>
      </w:r>
      <w:r>
        <w:rPr>
          <w:noProof/>
        </w:rPr>
        <w:fldChar w:fldCharType="separate"/>
      </w:r>
      <w:r w:rsidR="00370228">
        <w:rPr>
          <w:noProof/>
        </w:rPr>
        <w:t>6</w:t>
      </w:r>
      <w:r>
        <w:rPr>
          <w:noProof/>
        </w:rPr>
        <w:fldChar w:fldCharType="end"/>
      </w:r>
    </w:p>
    <w:p w14:paraId="77A366CA" w14:textId="172E5883"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2.1.1 Tobak</w:t>
      </w:r>
      <w:r>
        <w:rPr>
          <w:noProof/>
        </w:rPr>
        <w:tab/>
      </w:r>
      <w:r>
        <w:rPr>
          <w:noProof/>
        </w:rPr>
        <w:fldChar w:fldCharType="begin"/>
      </w:r>
      <w:r>
        <w:rPr>
          <w:noProof/>
        </w:rPr>
        <w:instrText xml:space="preserve"> PAGEREF _Toc184937012 \h </w:instrText>
      </w:r>
      <w:r>
        <w:rPr>
          <w:noProof/>
        </w:rPr>
      </w:r>
      <w:r>
        <w:rPr>
          <w:noProof/>
        </w:rPr>
        <w:fldChar w:fldCharType="separate"/>
      </w:r>
      <w:r w:rsidR="00370228">
        <w:rPr>
          <w:noProof/>
        </w:rPr>
        <w:t>6</w:t>
      </w:r>
      <w:r>
        <w:rPr>
          <w:noProof/>
        </w:rPr>
        <w:fldChar w:fldCharType="end"/>
      </w:r>
    </w:p>
    <w:p w14:paraId="52AB44E6" w14:textId="53CD4219"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2.1.2 Alkohol</w:t>
      </w:r>
      <w:r>
        <w:rPr>
          <w:noProof/>
        </w:rPr>
        <w:tab/>
      </w:r>
      <w:r>
        <w:rPr>
          <w:noProof/>
        </w:rPr>
        <w:fldChar w:fldCharType="begin"/>
      </w:r>
      <w:r>
        <w:rPr>
          <w:noProof/>
        </w:rPr>
        <w:instrText xml:space="preserve"> PAGEREF _Toc184937013 \h </w:instrText>
      </w:r>
      <w:r>
        <w:rPr>
          <w:noProof/>
        </w:rPr>
      </w:r>
      <w:r>
        <w:rPr>
          <w:noProof/>
        </w:rPr>
        <w:fldChar w:fldCharType="separate"/>
      </w:r>
      <w:r w:rsidR="00370228">
        <w:rPr>
          <w:noProof/>
        </w:rPr>
        <w:t>7</w:t>
      </w:r>
      <w:r>
        <w:rPr>
          <w:noProof/>
        </w:rPr>
        <w:fldChar w:fldCharType="end"/>
      </w:r>
    </w:p>
    <w:p w14:paraId="0F7F0C97" w14:textId="7C95C34A"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2.1.3 Narkotika och andra dopingklassade preparat</w:t>
      </w:r>
      <w:r>
        <w:rPr>
          <w:noProof/>
        </w:rPr>
        <w:tab/>
      </w:r>
      <w:r>
        <w:rPr>
          <w:noProof/>
        </w:rPr>
        <w:fldChar w:fldCharType="begin"/>
      </w:r>
      <w:r>
        <w:rPr>
          <w:noProof/>
        </w:rPr>
        <w:instrText xml:space="preserve"> PAGEREF _Toc184937014 \h </w:instrText>
      </w:r>
      <w:r>
        <w:rPr>
          <w:noProof/>
        </w:rPr>
      </w:r>
      <w:r>
        <w:rPr>
          <w:noProof/>
        </w:rPr>
        <w:fldChar w:fldCharType="separate"/>
      </w:r>
      <w:r w:rsidR="00370228">
        <w:rPr>
          <w:noProof/>
        </w:rPr>
        <w:t>7</w:t>
      </w:r>
      <w:r>
        <w:rPr>
          <w:noProof/>
        </w:rPr>
        <w:fldChar w:fldCharType="end"/>
      </w:r>
    </w:p>
    <w:p w14:paraId="1812B8F3" w14:textId="63970CE1"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 xml:space="preserve">2.2 </w:t>
      </w:r>
      <w:r w:rsidRPr="00B12251">
        <w:rPr>
          <w:noProof/>
        </w:rPr>
        <w:t>Värdegrund</w:t>
      </w:r>
      <w:r>
        <w:rPr>
          <w:noProof/>
        </w:rPr>
        <w:tab/>
      </w:r>
      <w:r>
        <w:rPr>
          <w:noProof/>
        </w:rPr>
        <w:fldChar w:fldCharType="begin"/>
      </w:r>
      <w:r>
        <w:rPr>
          <w:noProof/>
        </w:rPr>
        <w:instrText xml:space="preserve"> PAGEREF _Toc184937015 \h </w:instrText>
      </w:r>
      <w:r>
        <w:rPr>
          <w:noProof/>
        </w:rPr>
      </w:r>
      <w:r>
        <w:rPr>
          <w:noProof/>
        </w:rPr>
        <w:fldChar w:fldCharType="separate"/>
      </w:r>
      <w:r w:rsidR="00370228">
        <w:rPr>
          <w:noProof/>
        </w:rPr>
        <w:t>8</w:t>
      </w:r>
      <w:r>
        <w:rPr>
          <w:noProof/>
        </w:rPr>
        <w:fldChar w:fldCharType="end"/>
      </w:r>
    </w:p>
    <w:p w14:paraId="214E0FAE" w14:textId="1368FA7E"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Nolltolerans för psykiskt och fysiskt våld</w:t>
      </w:r>
      <w:r w:rsidRPr="00B12251">
        <w:rPr>
          <w:noProof/>
        </w:rPr>
        <w:t>, s</w:t>
      </w:r>
      <w:r>
        <w:rPr>
          <w:noProof/>
        </w:rPr>
        <w:t>exuella trakasserier och diskriminering pga. sexuell läggning</w:t>
      </w:r>
      <w:r w:rsidRPr="00B12251">
        <w:rPr>
          <w:noProof/>
        </w:rPr>
        <w:t>, kön, könsöverskridande identitet eller uttryck, religion eller annan trosuppfattning, etnisk tillhörighet, funktionsvariation och ålder.</w:t>
      </w:r>
      <w:r>
        <w:rPr>
          <w:noProof/>
        </w:rPr>
        <w:tab/>
      </w:r>
      <w:r>
        <w:rPr>
          <w:noProof/>
        </w:rPr>
        <w:fldChar w:fldCharType="begin"/>
      </w:r>
      <w:r>
        <w:rPr>
          <w:noProof/>
        </w:rPr>
        <w:instrText xml:space="preserve"> PAGEREF _Toc184937016 \h </w:instrText>
      </w:r>
      <w:r>
        <w:rPr>
          <w:noProof/>
        </w:rPr>
      </w:r>
      <w:r>
        <w:rPr>
          <w:noProof/>
        </w:rPr>
        <w:fldChar w:fldCharType="separate"/>
      </w:r>
      <w:r w:rsidR="00370228">
        <w:rPr>
          <w:noProof/>
        </w:rPr>
        <w:t>8</w:t>
      </w:r>
      <w:r>
        <w:rPr>
          <w:noProof/>
        </w:rPr>
        <w:fldChar w:fldCharType="end"/>
      </w:r>
    </w:p>
    <w:p w14:paraId="4ABC520A" w14:textId="6CBC909D"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2.2.1 Definition</w:t>
      </w:r>
      <w:r>
        <w:rPr>
          <w:noProof/>
        </w:rPr>
        <w:tab/>
      </w:r>
      <w:r>
        <w:rPr>
          <w:noProof/>
        </w:rPr>
        <w:fldChar w:fldCharType="begin"/>
      </w:r>
      <w:r>
        <w:rPr>
          <w:noProof/>
        </w:rPr>
        <w:instrText xml:space="preserve"> PAGEREF _Toc184937017 \h </w:instrText>
      </w:r>
      <w:r>
        <w:rPr>
          <w:noProof/>
        </w:rPr>
      </w:r>
      <w:r>
        <w:rPr>
          <w:noProof/>
        </w:rPr>
        <w:fldChar w:fldCharType="separate"/>
      </w:r>
      <w:r w:rsidR="00370228">
        <w:rPr>
          <w:noProof/>
        </w:rPr>
        <w:t>8</w:t>
      </w:r>
      <w:r>
        <w:rPr>
          <w:noProof/>
        </w:rPr>
        <w:fldChar w:fldCharType="end"/>
      </w:r>
    </w:p>
    <w:p w14:paraId="35A41C94" w14:textId="67D0C75A"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2.2.2 Mobbning</w:t>
      </w:r>
      <w:r>
        <w:rPr>
          <w:noProof/>
        </w:rPr>
        <w:tab/>
      </w:r>
      <w:r>
        <w:rPr>
          <w:noProof/>
        </w:rPr>
        <w:fldChar w:fldCharType="begin"/>
      </w:r>
      <w:r>
        <w:rPr>
          <w:noProof/>
        </w:rPr>
        <w:instrText xml:space="preserve"> PAGEREF _Toc184937018 \h </w:instrText>
      </w:r>
      <w:r>
        <w:rPr>
          <w:noProof/>
        </w:rPr>
      </w:r>
      <w:r>
        <w:rPr>
          <w:noProof/>
        </w:rPr>
        <w:fldChar w:fldCharType="separate"/>
      </w:r>
      <w:r w:rsidR="00370228">
        <w:rPr>
          <w:noProof/>
        </w:rPr>
        <w:t>8</w:t>
      </w:r>
      <w:r>
        <w:rPr>
          <w:noProof/>
        </w:rPr>
        <w:fldChar w:fldCharType="end"/>
      </w:r>
    </w:p>
    <w:p w14:paraId="73E93686" w14:textId="00AEB880"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2.2.3 Ansvarig/Handlingsplan</w:t>
      </w:r>
      <w:r>
        <w:rPr>
          <w:noProof/>
        </w:rPr>
        <w:tab/>
      </w:r>
      <w:r>
        <w:rPr>
          <w:noProof/>
        </w:rPr>
        <w:fldChar w:fldCharType="begin"/>
      </w:r>
      <w:r>
        <w:rPr>
          <w:noProof/>
        </w:rPr>
        <w:instrText xml:space="preserve"> PAGEREF _Toc184937019 \h </w:instrText>
      </w:r>
      <w:r>
        <w:rPr>
          <w:noProof/>
        </w:rPr>
      </w:r>
      <w:r>
        <w:rPr>
          <w:noProof/>
        </w:rPr>
        <w:fldChar w:fldCharType="separate"/>
      </w:r>
      <w:r w:rsidR="00370228">
        <w:rPr>
          <w:noProof/>
        </w:rPr>
        <w:t>9</w:t>
      </w:r>
      <w:r>
        <w:rPr>
          <w:noProof/>
        </w:rPr>
        <w:fldChar w:fldCharType="end"/>
      </w:r>
    </w:p>
    <w:p w14:paraId="54DDADF0" w14:textId="7D847C66"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2.2.4 Sexuella trakasserier och diskriminering pga. sexuell läggning</w:t>
      </w:r>
      <w:r>
        <w:rPr>
          <w:noProof/>
        </w:rPr>
        <w:tab/>
      </w:r>
      <w:r>
        <w:rPr>
          <w:noProof/>
        </w:rPr>
        <w:fldChar w:fldCharType="begin"/>
      </w:r>
      <w:r>
        <w:rPr>
          <w:noProof/>
        </w:rPr>
        <w:instrText xml:space="preserve"> PAGEREF _Toc184937020 \h </w:instrText>
      </w:r>
      <w:r>
        <w:rPr>
          <w:noProof/>
        </w:rPr>
      </w:r>
      <w:r>
        <w:rPr>
          <w:noProof/>
        </w:rPr>
        <w:fldChar w:fldCharType="separate"/>
      </w:r>
      <w:r w:rsidR="00370228">
        <w:rPr>
          <w:noProof/>
        </w:rPr>
        <w:t>9</w:t>
      </w:r>
      <w:r>
        <w:rPr>
          <w:noProof/>
        </w:rPr>
        <w:fldChar w:fldCharType="end"/>
      </w:r>
    </w:p>
    <w:p w14:paraId="5766A262" w14:textId="078B1950"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2.2.5 Ansvarig/Handlingsplan:</w:t>
      </w:r>
      <w:r>
        <w:rPr>
          <w:noProof/>
        </w:rPr>
        <w:tab/>
      </w:r>
      <w:r>
        <w:rPr>
          <w:noProof/>
        </w:rPr>
        <w:fldChar w:fldCharType="begin"/>
      </w:r>
      <w:r>
        <w:rPr>
          <w:noProof/>
        </w:rPr>
        <w:instrText xml:space="preserve"> PAGEREF _Toc184937021 \h </w:instrText>
      </w:r>
      <w:r>
        <w:rPr>
          <w:noProof/>
        </w:rPr>
      </w:r>
      <w:r>
        <w:rPr>
          <w:noProof/>
        </w:rPr>
        <w:fldChar w:fldCharType="separate"/>
      </w:r>
      <w:r w:rsidR="00370228">
        <w:rPr>
          <w:noProof/>
        </w:rPr>
        <w:t>10</w:t>
      </w:r>
      <w:r>
        <w:rPr>
          <w:noProof/>
        </w:rPr>
        <w:fldChar w:fldCharType="end"/>
      </w:r>
    </w:p>
    <w:p w14:paraId="17706D69" w14:textId="63B99BB9"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2.</w:t>
      </w:r>
      <w:r w:rsidRPr="00B12251">
        <w:rPr>
          <w:noProof/>
        </w:rPr>
        <w:t>2.6</w:t>
      </w:r>
      <w:r>
        <w:rPr>
          <w:noProof/>
        </w:rPr>
        <w:t xml:space="preserve"> </w:t>
      </w:r>
      <w:r w:rsidRPr="00B12251">
        <w:rPr>
          <w:noProof/>
        </w:rPr>
        <w:t>J</w:t>
      </w:r>
      <w:r>
        <w:rPr>
          <w:noProof/>
        </w:rPr>
        <w:t>ämställdhet och mångfald</w:t>
      </w:r>
      <w:r>
        <w:rPr>
          <w:noProof/>
        </w:rPr>
        <w:tab/>
      </w:r>
      <w:r>
        <w:rPr>
          <w:noProof/>
        </w:rPr>
        <w:fldChar w:fldCharType="begin"/>
      </w:r>
      <w:r>
        <w:rPr>
          <w:noProof/>
        </w:rPr>
        <w:instrText xml:space="preserve"> PAGEREF _Toc184937022 \h </w:instrText>
      </w:r>
      <w:r>
        <w:rPr>
          <w:noProof/>
        </w:rPr>
      </w:r>
      <w:r>
        <w:rPr>
          <w:noProof/>
        </w:rPr>
        <w:fldChar w:fldCharType="separate"/>
      </w:r>
      <w:r w:rsidR="00370228">
        <w:rPr>
          <w:noProof/>
        </w:rPr>
        <w:t>10</w:t>
      </w:r>
      <w:r>
        <w:rPr>
          <w:noProof/>
        </w:rPr>
        <w:fldChar w:fldCharType="end"/>
      </w:r>
    </w:p>
    <w:p w14:paraId="4F220686" w14:textId="7A8AD837"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2.2.6.1 Mål och inriktning</w:t>
      </w:r>
      <w:r>
        <w:rPr>
          <w:noProof/>
        </w:rPr>
        <w:tab/>
      </w:r>
      <w:r>
        <w:rPr>
          <w:noProof/>
        </w:rPr>
        <w:fldChar w:fldCharType="begin"/>
      </w:r>
      <w:r>
        <w:rPr>
          <w:noProof/>
        </w:rPr>
        <w:instrText xml:space="preserve"> PAGEREF _Toc184937023 \h </w:instrText>
      </w:r>
      <w:r>
        <w:rPr>
          <w:noProof/>
        </w:rPr>
      </w:r>
      <w:r>
        <w:rPr>
          <w:noProof/>
        </w:rPr>
        <w:fldChar w:fldCharType="separate"/>
      </w:r>
      <w:r w:rsidR="00370228">
        <w:rPr>
          <w:noProof/>
        </w:rPr>
        <w:t>10</w:t>
      </w:r>
      <w:r>
        <w:rPr>
          <w:noProof/>
        </w:rPr>
        <w:fldChar w:fldCharType="end"/>
      </w:r>
    </w:p>
    <w:p w14:paraId="6761110D" w14:textId="76F717C9"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2</w:t>
      </w:r>
      <w:r>
        <w:rPr>
          <w:noProof/>
        </w:rPr>
        <w:t>.</w:t>
      </w:r>
      <w:r w:rsidRPr="00B12251">
        <w:rPr>
          <w:noProof/>
        </w:rPr>
        <w:t>7</w:t>
      </w:r>
      <w:r>
        <w:rPr>
          <w:noProof/>
        </w:rPr>
        <w:t xml:space="preserve"> Ansvarig/Handlingsplan:</w:t>
      </w:r>
      <w:r>
        <w:rPr>
          <w:noProof/>
        </w:rPr>
        <w:tab/>
      </w:r>
      <w:r>
        <w:rPr>
          <w:noProof/>
        </w:rPr>
        <w:fldChar w:fldCharType="begin"/>
      </w:r>
      <w:r>
        <w:rPr>
          <w:noProof/>
        </w:rPr>
        <w:instrText xml:space="preserve"> PAGEREF _Toc184937024 \h </w:instrText>
      </w:r>
      <w:r>
        <w:rPr>
          <w:noProof/>
        </w:rPr>
      </w:r>
      <w:r>
        <w:rPr>
          <w:noProof/>
        </w:rPr>
        <w:fldChar w:fldCharType="separate"/>
      </w:r>
      <w:r w:rsidR="00370228">
        <w:rPr>
          <w:noProof/>
        </w:rPr>
        <w:t>11</w:t>
      </w:r>
      <w:r>
        <w:rPr>
          <w:noProof/>
        </w:rPr>
        <w:fldChar w:fldCharType="end"/>
      </w:r>
    </w:p>
    <w:p w14:paraId="11D81FC7" w14:textId="5EABBF23"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2.</w:t>
      </w:r>
      <w:r w:rsidRPr="00B12251">
        <w:rPr>
          <w:noProof/>
        </w:rPr>
        <w:t>2.8</w:t>
      </w:r>
      <w:r>
        <w:rPr>
          <w:noProof/>
        </w:rPr>
        <w:t xml:space="preserve"> </w:t>
      </w:r>
      <w:r w:rsidRPr="00B12251">
        <w:rPr>
          <w:noProof/>
        </w:rPr>
        <w:t>D</w:t>
      </w:r>
      <w:r>
        <w:rPr>
          <w:noProof/>
        </w:rPr>
        <w:t>emokrati och delaktighet</w:t>
      </w:r>
      <w:r>
        <w:rPr>
          <w:noProof/>
        </w:rPr>
        <w:tab/>
      </w:r>
      <w:r>
        <w:rPr>
          <w:noProof/>
        </w:rPr>
        <w:fldChar w:fldCharType="begin"/>
      </w:r>
      <w:r>
        <w:rPr>
          <w:noProof/>
        </w:rPr>
        <w:instrText xml:space="preserve"> PAGEREF _Toc184937025 \h </w:instrText>
      </w:r>
      <w:r>
        <w:rPr>
          <w:noProof/>
        </w:rPr>
      </w:r>
      <w:r>
        <w:rPr>
          <w:noProof/>
        </w:rPr>
        <w:fldChar w:fldCharType="separate"/>
      </w:r>
      <w:r w:rsidR="00370228">
        <w:rPr>
          <w:noProof/>
        </w:rPr>
        <w:t>12</w:t>
      </w:r>
      <w:r>
        <w:rPr>
          <w:noProof/>
        </w:rPr>
        <w:fldChar w:fldCharType="end"/>
      </w:r>
    </w:p>
    <w:p w14:paraId="2B47D908" w14:textId="45655103"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2</w:t>
      </w:r>
      <w:r>
        <w:rPr>
          <w:noProof/>
        </w:rPr>
        <w:t>.</w:t>
      </w:r>
      <w:r w:rsidRPr="00B12251">
        <w:rPr>
          <w:noProof/>
        </w:rPr>
        <w:t>9</w:t>
      </w:r>
      <w:r>
        <w:rPr>
          <w:noProof/>
        </w:rPr>
        <w:t xml:space="preserve"> Ansvarig/Handlingsplan:</w:t>
      </w:r>
      <w:r>
        <w:rPr>
          <w:noProof/>
        </w:rPr>
        <w:tab/>
      </w:r>
      <w:r>
        <w:rPr>
          <w:noProof/>
        </w:rPr>
        <w:fldChar w:fldCharType="begin"/>
      </w:r>
      <w:r>
        <w:rPr>
          <w:noProof/>
        </w:rPr>
        <w:instrText xml:space="preserve"> PAGEREF _Toc184937026 \h </w:instrText>
      </w:r>
      <w:r>
        <w:rPr>
          <w:noProof/>
        </w:rPr>
      </w:r>
      <w:r>
        <w:rPr>
          <w:noProof/>
        </w:rPr>
        <w:fldChar w:fldCharType="separate"/>
      </w:r>
      <w:r w:rsidR="00370228">
        <w:rPr>
          <w:noProof/>
        </w:rPr>
        <w:t>12</w:t>
      </w:r>
      <w:r>
        <w:rPr>
          <w:noProof/>
        </w:rPr>
        <w:fldChar w:fldCharType="end"/>
      </w:r>
    </w:p>
    <w:p w14:paraId="7E5DC32C" w14:textId="1E620B42"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2.</w:t>
      </w:r>
      <w:r w:rsidRPr="00B12251">
        <w:rPr>
          <w:noProof/>
        </w:rPr>
        <w:t>3</w:t>
      </w:r>
      <w:r>
        <w:rPr>
          <w:noProof/>
        </w:rPr>
        <w:t xml:space="preserve"> Ökad utbildningsnivå för barn- och ungdomsledare</w:t>
      </w:r>
      <w:r>
        <w:rPr>
          <w:noProof/>
        </w:rPr>
        <w:tab/>
      </w:r>
      <w:r>
        <w:rPr>
          <w:noProof/>
        </w:rPr>
        <w:fldChar w:fldCharType="begin"/>
      </w:r>
      <w:r>
        <w:rPr>
          <w:noProof/>
        </w:rPr>
        <w:instrText xml:space="preserve"> PAGEREF _Toc184937027 \h </w:instrText>
      </w:r>
      <w:r>
        <w:rPr>
          <w:noProof/>
        </w:rPr>
      </w:r>
      <w:r>
        <w:rPr>
          <w:noProof/>
        </w:rPr>
        <w:fldChar w:fldCharType="separate"/>
      </w:r>
      <w:r w:rsidR="00370228">
        <w:rPr>
          <w:noProof/>
        </w:rPr>
        <w:t>12</w:t>
      </w:r>
      <w:r>
        <w:rPr>
          <w:noProof/>
        </w:rPr>
        <w:fldChar w:fldCharType="end"/>
      </w:r>
    </w:p>
    <w:p w14:paraId="6E1562D2" w14:textId="42CA844A"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.1 Målsättning</w:t>
      </w:r>
      <w:r>
        <w:rPr>
          <w:noProof/>
        </w:rPr>
        <w:tab/>
      </w:r>
      <w:r>
        <w:rPr>
          <w:noProof/>
        </w:rPr>
        <w:fldChar w:fldCharType="begin"/>
      </w:r>
      <w:r>
        <w:rPr>
          <w:noProof/>
        </w:rPr>
        <w:instrText xml:space="preserve"> PAGEREF _Toc184937028 \h </w:instrText>
      </w:r>
      <w:r>
        <w:rPr>
          <w:noProof/>
        </w:rPr>
      </w:r>
      <w:r>
        <w:rPr>
          <w:noProof/>
        </w:rPr>
        <w:fldChar w:fldCharType="separate"/>
      </w:r>
      <w:r w:rsidR="00370228">
        <w:rPr>
          <w:noProof/>
        </w:rPr>
        <w:t>12</w:t>
      </w:r>
      <w:r>
        <w:rPr>
          <w:noProof/>
        </w:rPr>
        <w:fldChar w:fldCharType="end"/>
      </w:r>
    </w:p>
    <w:p w14:paraId="457D0B99" w14:textId="71F3133D"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.2 Ridlärarutbildning</w:t>
      </w:r>
      <w:r>
        <w:rPr>
          <w:noProof/>
        </w:rPr>
        <w:tab/>
      </w:r>
      <w:r>
        <w:rPr>
          <w:noProof/>
        </w:rPr>
        <w:fldChar w:fldCharType="begin"/>
      </w:r>
      <w:r>
        <w:rPr>
          <w:noProof/>
        </w:rPr>
        <w:instrText xml:space="preserve"> PAGEREF _Toc184937029 \h </w:instrText>
      </w:r>
      <w:r>
        <w:rPr>
          <w:noProof/>
        </w:rPr>
      </w:r>
      <w:r>
        <w:rPr>
          <w:noProof/>
        </w:rPr>
        <w:fldChar w:fldCharType="separate"/>
      </w:r>
      <w:r w:rsidR="00370228">
        <w:rPr>
          <w:noProof/>
        </w:rPr>
        <w:t>12</w:t>
      </w:r>
      <w:r>
        <w:rPr>
          <w:noProof/>
        </w:rPr>
        <w:fldChar w:fldCharType="end"/>
      </w:r>
    </w:p>
    <w:p w14:paraId="6932C96A" w14:textId="51766D89"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.3 Utbildningsbehov</w:t>
      </w:r>
      <w:r>
        <w:rPr>
          <w:noProof/>
        </w:rPr>
        <w:tab/>
      </w:r>
      <w:r>
        <w:rPr>
          <w:noProof/>
        </w:rPr>
        <w:fldChar w:fldCharType="begin"/>
      </w:r>
      <w:r>
        <w:rPr>
          <w:noProof/>
        </w:rPr>
        <w:instrText xml:space="preserve"> PAGEREF _Toc184937030 \h </w:instrText>
      </w:r>
      <w:r>
        <w:rPr>
          <w:noProof/>
        </w:rPr>
      </w:r>
      <w:r>
        <w:rPr>
          <w:noProof/>
        </w:rPr>
        <w:fldChar w:fldCharType="separate"/>
      </w:r>
      <w:r w:rsidR="00370228">
        <w:rPr>
          <w:noProof/>
        </w:rPr>
        <w:t>13</w:t>
      </w:r>
      <w:r>
        <w:rPr>
          <w:noProof/>
        </w:rPr>
        <w:fldChar w:fldCharType="end"/>
      </w:r>
    </w:p>
    <w:p w14:paraId="5C65E9BB" w14:textId="254C7FBF"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.4 Utbildningsplan</w:t>
      </w:r>
      <w:r>
        <w:rPr>
          <w:noProof/>
        </w:rPr>
        <w:tab/>
      </w:r>
      <w:r>
        <w:rPr>
          <w:noProof/>
        </w:rPr>
        <w:fldChar w:fldCharType="begin"/>
      </w:r>
      <w:r>
        <w:rPr>
          <w:noProof/>
        </w:rPr>
        <w:instrText xml:space="preserve"> PAGEREF _Toc184937031 \h </w:instrText>
      </w:r>
      <w:r>
        <w:rPr>
          <w:noProof/>
        </w:rPr>
      </w:r>
      <w:r>
        <w:rPr>
          <w:noProof/>
        </w:rPr>
        <w:fldChar w:fldCharType="separate"/>
      </w:r>
      <w:r w:rsidR="00370228">
        <w:rPr>
          <w:noProof/>
        </w:rPr>
        <w:t>13</w:t>
      </w:r>
      <w:r>
        <w:rPr>
          <w:noProof/>
        </w:rPr>
        <w:fldChar w:fldCharType="end"/>
      </w:r>
    </w:p>
    <w:p w14:paraId="4CC49F4C" w14:textId="2290AA08"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.5 Kompetensinventering NHRK</w:t>
      </w:r>
      <w:r>
        <w:rPr>
          <w:noProof/>
        </w:rPr>
        <w:tab/>
      </w:r>
      <w:r>
        <w:rPr>
          <w:noProof/>
        </w:rPr>
        <w:fldChar w:fldCharType="begin"/>
      </w:r>
      <w:r>
        <w:rPr>
          <w:noProof/>
        </w:rPr>
        <w:instrText xml:space="preserve"> PAGEREF _Toc184937032 \h </w:instrText>
      </w:r>
      <w:r>
        <w:rPr>
          <w:noProof/>
        </w:rPr>
      </w:r>
      <w:r>
        <w:rPr>
          <w:noProof/>
        </w:rPr>
        <w:fldChar w:fldCharType="separate"/>
      </w:r>
      <w:r w:rsidR="00370228">
        <w:rPr>
          <w:noProof/>
        </w:rPr>
        <w:t>14</w:t>
      </w:r>
      <w:r>
        <w:rPr>
          <w:noProof/>
        </w:rPr>
        <w:fldChar w:fldCharType="end"/>
      </w:r>
    </w:p>
    <w:p w14:paraId="2E2003D2" w14:textId="4A2694F4"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.6 Föreningskunskap</w:t>
      </w:r>
      <w:r>
        <w:rPr>
          <w:noProof/>
        </w:rPr>
        <w:tab/>
      </w:r>
      <w:r>
        <w:rPr>
          <w:noProof/>
        </w:rPr>
        <w:fldChar w:fldCharType="begin"/>
      </w:r>
      <w:r>
        <w:rPr>
          <w:noProof/>
        </w:rPr>
        <w:instrText xml:space="preserve"> PAGEREF _Toc184937033 \h </w:instrText>
      </w:r>
      <w:r>
        <w:rPr>
          <w:noProof/>
        </w:rPr>
      </w:r>
      <w:r>
        <w:rPr>
          <w:noProof/>
        </w:rPr>
        <w:fldChar w:fldCharType="separate"/>
      </w:r>
      <w:r w:rsidR="00370228">
        <w:rPr>
          <w:noProof/>
        </w:rPr>
        <w:t>14</w:t>
      </w:r>
      <w:r>
        <w:rPr>
          <w:noProof/>
        </w:rPr>
        <w:fldChar w:fldCharType="end"/>
      </w:r>
    </w:p>
    <w:p w14:paraId="1D3F67A2" w14:textId="700405DF"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3</w:t>
      </w:r>
      <w:r>
        <w:rPr>
          <w:noProof/>
        </w:rPr>
        <w:t>.7 Utbildningsplan</w:t>
      </w:r>
      <w:r>
        <w:rPr>
          <w:noProof/>
        </w:rPr>
        <w:tab/>
      </w:r>
      <w:r>
        <w:rPr>
          <w:noProof/>
        </w:rPr>
        <w:fldChar w:fldCharType="begin"/>
      </w:r>
      <w:r>
        <w:rPr>
          <w:noProof/>
        </w:rPr>
        <w:instrText xml:space="preserve"> PAGEREF _Toc184937034 \h </w:instrText>
      </w:r>
      <w:r>
        <w:rPr>
          <w:noProof/>
        </w:rPr>
      </w:r>
      <w:r>
        <w:rPr>
          <w:noProof/>
        </w:rPr>
        <w:fldChar w:fldCharType="separate"/>
      </w:r>
      <w:r w:rsidR="00370228">
        <w:rPr>
          <w:noProof/>
        </w:rPr>
        <w:t>14</w:t>
      </w:r>
      <w:r>
        <w:rPr>
          <w:noProof/>
        </w:rPr>
        <w:fldChar w:fldCharType="end"/>
      </w:r>
    </w:p>
    <w:p w14:paraId="24776B40" w14:textId="03FAA3C0"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lastRenderedPageBreak/>
        <w:t>2.</w:t>
      </w:r>
      <w:r w:rsidRPr="00B12251">
        <w:rPr>
          <w:noProof/>
        </w:rPr>
        <w:t>4</w:t>
      </w:r>
      <w:r>
        <w:rPr>
          <w:noProof/>
        </w:rPr>
        <w:t xml:space="preserve"> Handlingsplan för föreningens  Hälsocertifikat (sammanfattning)</w:t>
      </w:r>
      <w:r>
        <w:rPr>
          <w:noProof/>
        </w:rPr>
        <w:tab/>
      </w:r>
      <w:r>
        <w:rPr>
          <w:noProof/>
        </w:rPr>
        <w:fldChar w:fldCharType="begin"/>
      </w:r>
      <w:r>
        <w:rPr>
          <w:noProof/>
        </w:rPr>
        <w:instrText xml:space="preserve"> PAGEREF _Toc184937035 \h </w:instrText>
      </w:r>
      <w:r>
        <w:rPr>
          <w:noProof/>
        </w:rPr>
      </w:r>
      <w:r>
        <w:rPr>
          <w:noProof/>
        </w:rPr>
        <w:fldChar w:fldCharType="separate"/>
      </w:r>
      <w:r w:rsidR="00370228">
        <w:rPr>
          <w:noProof/>
        </w:rPr>
        <w:t>15</w:t>
      </w:r>
      <w:r>
        <w:rPr>
          <w:noProof/>
        </w:rPr>
        <w:fldChar w:fldCharType="end"/>
      </w:r>
    </w:p>
    <w:p w14:paraId="145A2EF9" w14:textId="67435DFE"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4</w:t>
      </w:r>
      <w:r>
        <w:rPr>
          <w:noProof/>
        </w:rPr>
        <w:t>.1 Utveckla det drogförebyggande arbetet (ANDTS)</w:t>
      </w:r>
      <w:r>
        <w:rPr>
          <w:noProof/>
        </w:rPr>
        <w:tab/>
      </w:r>
      <w:r>
        <w:rPr>
          <w:noProof/>
        </w:rPr>
        <w:fldChar w:fldCharType="begin"/>
      </w:r>
      <w:r>
        <w:rPr>
          <w:noProof/>
        </w:rPr>
        <w:instrText xml:space="preserve"> PAGEREF _Toc184937036 \h </w:instrText>
      </w:r>
      <w:r>
        <w:rPr>
          <w:noProof/>
        </w:rPr>
      </w:r>
      <w:r>
        <w:rPr>
          <w:noProof/>
        </w:rPr>
        <w:fldChar w:fldCharType="separate"/>
      </w:r>
      <w:r w:rsidR="00370228">
        <w:rPr>
          <w:noProof/>
        </w:rPr>
        <w:t>15</w:t>
      </w:r>
      <w:r>
        <w:rPr>
          <w:noProof/>
        </w:rPr>
        <w:fldChar w:fldCharType="end"/>
      </w:r>
    </w:p>
    <w:p w14:paraId="62C8CD30" w14:textId="3FC4BB18"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sidRPr="00B12251">
        <w:rPr>
          <w:noProof/>
        </w:rPr>
        <w:t>2.4.1.1 Tobak</w:t>
      </w:r>
      <w:r>
        <w:rPr>
          <w:noProof/>
        </w:rPr>
        <w:tab/>
      </w:r>
      <w:r>
        <w:rPr>
          <w:noProof/>
        </w:rPr>
        <w:fldChar w:fldCharType="begin"/>
      </w:r>
      <w:r>
        <w:rPr>
          <w:noProof/>
        </w:rPr>
        <w:instrText xml:space="preserve"> PAGEREF _Toc184937037 \h </w:instrText>
      </w:r>
      <w:r>
        <w:rPr>
          <w:noProof/>
        </w:rPr>
      </w:r>
      <w:r>
        <w:rPr>
          <w:noProof/>
        </w:rPr>
        <w:fldChar w:fldCharType="separate"/>
      </w:r>
      <w:r w:rsidR="00370228">
        <w:rPr>
          <w:noProof/>
        </w:rPr>
        <w:t>15</w:t>
      </w:r>
      <w:r>
        <w:rPr>
          <w:noProof/>
        </w:rPr>
        <w:fldChar w:fldCharType="end"/>
      </w:r>
    </w:p>
    <w:p w14:paraId="4C749642" w14:textId="335CF5D7"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sidRPr="00B12251">
        <w:rPr>
          <w:noProof/>
        </w:rPr>
        <w:t>2.4.1.2 Alkohol</w:t>
      </w:r>
      <w:r>
        <w:rPr>
          <w:noProof/>
        </w:rPr>
        <w:tab/>
      </w:r>
      <w:r>
        <w:rPr>
          <w:noProof/>
        </w:rPr>
        <w:fldChar w:fldCharType="begin"/>
      </w:r>
      <w:r>
        <w:rPr>
          <w:noProof/>
        </w:rPr>
        <w:instrText xml:space="preserve"> PAGEREF _Toc184937038 \h </w:instrText>
      </w:r>
      <w:r>
        <w:rPr>
          <w:noProof/>
        </w:rPr>
      </w:r>
      <w:r>
        <w:rPr>
          <w:noProof/>
        </w:rPr>
        <w:fldChar w:fldCharType="separate"/>
      </w:r>
      <w:r w:rsidR="00370228">
        <w:rPr>
          <w:noProof/>
        </w:rPr>
        <w:t>15</w:t>
      </w:r>
      <w:r>
        <w:rPr>
          <w:noProof/>
        </w:rPr>
        <w:fldChar w:fldCharType="end"/>
      </w:r>
    </w:p>
    <w:p w14:paraId="2FB54A6E" w14:textId="6A97A3B9"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sidRPr="00B12251">
        <w:rPr>
          <w:bCs/>
          <w:noProof/>
        </w:rPr>
        <w:t>2.4.1.3 Narkotika och andra dopingklassade preparat</w:t>
      </w:r>
      <w:r>
        <w:rPr>
          <w:noProof/>
        </w:rPr>
        <w:tab/>
      </w:r>
      <w:r>
        <w:rPr>
          <w:noProof/>
        </w:rPr>
        <w:fldChar w:fldCharType="begin"/>
      </w:r>
      <w:r>
        <w:rPr>
          <w:noProof/>
        </w:rPr>
        <w:instrText xml:space="preserve"> PAGEREF _Toc184937039 \h </w:instrText>
      </w:r>
      <w:r>
        <w:rPr>
          <w:noProof/>
        </w:rPr>
      </w:r>
      <w:r>
        <w:rPr>
          <w:noProof/>
        </w:rPr>
        <w:fldChar w:fldCharType="separate"/>
      </w:r>
      <w:r w:rsidR="00370228">
        <w:rPr>
          <w:noProof/>
        </w:rPr>
        <w:t>15</w:t>
      </w:r>
      <w:r>
        <w:rPr>
          <w:noProof/>
        </w:rPr>
        <w:fldChar w:fldCharType="end"/>
      </w:r>
    </w:p>
    <w:p w14:paraId="58F51961" w14:textId="4276A3D7"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4</w:t>
      </w:r>
      <w:r>
        <w:rPr>
          <w:noProof/>
        </w:rPr>
        <w:t>.2 Nolltolerans för psykiskt och fysiskt våld</w:t>
      </w:r>
      <w:r>
        <w:rPr>
          <w:noProof/>
        </w:rPr>
        <w:tab/>
      </w:r>
      <w:r>
        <w:rPr>
          <w:noProof/>
        </w:rPr>
        <w:fldChar w:fldCharType="begin"/>
      </w:r>
      <w:r>
        <w:rPr>
          <w:noProof/>
        </w:rPr>
        <w:instrText xml:space="preserve"> PAGEREF _Toc184937040 \h </w:instrText>
      </w:r>
      <w:r>
        <w:rPr>
          <w:noProof/>
        </w:rPr>
      </w:r>
      <w:r>
        <w:rPr>
          <w:noProof/>
        </w:rPr>
        <w:fldChar w:fldCharType="separate"/>
      </w:r>
      <w:r w:rsidR="00370228">
        <w:rPr>
          <w:noProof/>
        </w:rPr>
        <w:t>16</w:t>
      </w:r>
      <w:r>
        <w:rPr>
          <w:noProof/>
        </w:rPr>
        <w:fldChar w:fldCharType="end"/>
      </w:r>
    </w:p>
    <w:p w14:paraId="4DDB79A6" w14:textId="0B1ADA0B"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4</w:t>
      </w:r>
      <w:r>
        <w:rPr>
          <w:noProof/>
        </w:rPr>
        <w:t>.3 Ökad jämställdhet och mångfald</w:t>
      </w:r>
      <w:r>
        <w:rPr>
          <w:noProof/>
        </w:rPr>
        <w:tab/>
      </w:r>
      <w:r>
        <w:rPr>
          <w:noProof/>
        </w:rPr>
        <w:fldChar w:fldCharType="begin"/>
      </w:r>
      <w:r>
        <w:rPr>
          <w:noProof/>
        </w:rPr>
        <w:instrText xml:space="preserve"> PAGEREF _Toc184937041 \h </w:instrText>
      </w:r>
      <w:r>
        <w:rPr>
          <w:noProof/>
        </w:rPr>
      </w:r>
      <w:r>
        <w:rPr>
          <w:noProof/>
        </w:rPr>
        <w:fldChar w:fldCharType="separate"/>
      </w:r>
      <w:r w:rsidR="00370228">
        <w:rPr>
          <w:noProof/>
        </w:rPr>
        <w:t>16</w:t>
      </w:r>
      <w:r>
        <w:rPr>
          <w:noProof/>
        </w:rPr>
        <w:fldChar w:fldCharType="end"/>
      </w:r>
    </w:p>
    <w:p w14:paraId="77D6C638" w14:textId="3F64CBB8"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4</w:t>
      </w:r>
      <w:r>
        <w:rPr>
          <w:noProof/>
        </w:rPr>
        <w:t>.4 Ökad demokrati och delaktighet</w:t>
      </w:r>
      <w:r>
        <w:rPr>
          <w:noProof/>
        </w:rPr>
        <w:tab/>
      </w:r>
      <w:r>
        <w:rPr>
          <w:noProof/>
        </w:rPr>
        <w:fldChar w:fldCharType="begin"/>
      </w:r>
      <w:r>
        <w:rPr>
          <w:noProof/>
        </w:rPr>
        <w:instrText xml:space="preserve"> PAGEREF _Toc184937042 \h </w:instrText>
      </w:r>
      <w:r>
        <w:rPr>
          <w:noProof/>
        </w:rPr>
      </w:r>
      <w:r>
        <w:rPr>
          <w:noProof/>
        </w:rPr>
        <w:fldChar w:fldCharType="separate"/>
      </w:r>
      <w:r w:rsidR="00370228">
        <w:rPr>
          <w:noProof/>
        </w:rPr>
        <w:t>16</w:t>
      </w:r>
      <w:r>
        <w:rPr>
          <w:noProof/>
        </w:rPr>
        <w:fldChar w:fldCharType="end"/>
      </w:r>
    </w:p>
    <w:p w14:paraId="057F4849" w14:textId="1CE3B5A1"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4</w:t>
      </w:r>
      <w:r>
        <w:rPr>
          <w:noProof/>
        </w:rPr>
        <w:t>.</w:t>
      </w:r>
      <w:r w:rsidRPr="00B12251">
        <w:rPr>
          <w:noProof/>
        </w:rPr>
        <w:t>5</w:t>
      </w:r>
      <w:r>
        <w:rPr>
          <w:noProof/>
        </w:rPr>
        <w:t xml:space="preserve"> Höjd utbildningsnivå på barn- och ungdomsledare</w:t>
      </w:r>
      <w:r>
        <w:rPr>
          <w:noProof/>
        </w:rPr>
        <w:tab/>
      </w:r>
      <w:r>
        <w:rPr>
          <w:noProof/>
        </w:rPr>
        <w:fldChar w:fldCharType="begin"/>
      </w:r>
      <w:r>
        <w:rPr>
          <w:noProof/>
        </w:rPr>
        <w:instrText xml:space="preserve"> PAGEREF _Toc184937043 \h </w:instrText>
      </w:r>
      <w:r>
        <w:rPr>
          <w:noProof/>
        </w:rPr>
      </w:r>
      <w:r>
        <w:rPr>
          <w:noProof/>
        </w:rPr>
        <w:fldChar w:fldCharType="separate"/>
      </w:r>
      <w:r w:rsidR="00370228">
        <w:rPr>
          <w:noProof/>
        </w:rPr>
        <w:t>17</w:t>
      </w:r>
      <w:r>
        <w:rPr>
          <w:noProof/>
        </w:rPr>
        <w:fldChar w:fldCharType="end"/>
      </w:r>
    </w:p>
    <w:p w14:paraId="7F04C865" w14:textId="47D83C2D" w:rsidR="00C87657" w:rsidRDefault="00C87657">
      <w:pPr>
        <w:pStyle w:val="Innehll2"/>
        <w:tabs>
          <w:tab w:val="right" w:leader="dot" w:pos="8495"/>
        </w:tabs>
        <w:rPr>
          <w:rFonts w:asciiTheme="minorHAnsi" w:eastAsiaTheme="minorEastAsia" w:hAnsiTheme="minorHAnsi" w:cstheme="minorBidi"/>
          <w:b w:val="0"/>
          <w:noProof/>
          <w:kern w:val="2"/>
          <w:szCs w:val="22"/>
          <w14:ligatures w14:val="standardContextual"/>
        </w:rPr>
      </w:pPr>
      <w:r>
        <w:rPr>
          <w:noProof/>
        </w:rPr>
        <w:t>2.</w:t>
      </w:r>
      <w:r w:rsidRPr="00B12251">
        <w:rPr>
          <w:noProof/>
        </w:rPr>
        <w:t>5</w:t>
      </w:r>
      <w:r>
        <w:rPr>
          <w:noProof/>
        </w:rPr>
        <w:t xml:space="preserve"> Utvärdering 20</w:t>
      </w:r>
      <w:r w:rsidRPr="00B12251">
        <w:rPr>
          <w:noProof/>
        </w:rPr>
        <w:t>24</w:t>
      </w:r>
      <w:r>
        <w:rPr>
          <w:noProof/>
        </w:rPr>
        <w:tab/>
      </w:r>
      <w:r>
        <w:rPr>
          <w:noProof/>
        </w:rPr>
        <w:fldChar w:fldCharType="begin"/>
      </w:r>
      <w:r>
        <w:rPr>
          <w:noProof/>
        </w:rPr>
        <w:instrText xml:space="preserve"> PAGEREF _Toc184937044 \h </w:instrText>
      </w:r>
      <w:r>
        <w:rPr>
          <w:noProof/>
        </w:rPr>
      </w:r>
      <w:r>
        <w:rPr>
          <w:noProof/>
        </w:rPr>
        <w:fldChar w:fldCharType="separate"/>
      </w:r>
      <w:r w:rsidR="00370228">
        <w:rPr>
          <w:noProof/>
        </w:rPr>
        <w:t>18</w:t>
      </w:r>
      <w:r>
        <w:rPr>
          <w:noProof/>
        </w:rPr>
        <w:fldChar w:fldCharType="end"/>
      </w:r>
    </w:p>
    <w:p w14:paraId="7588CD83" w14:textId="292BEA40" w:rsidR="00C87657" w:rsidRDefault="00C87657">
      <w:pPr>
        <w:pStyle w:val="Innehll3"/>
        <w:tabs>
          <w:tab w:val="right" w:leader="dot" w:pos="8495"/>
        </w:tabs>
        <w:rPr>
          <w:rFonts w:asciiTheme="minorHAnsi" w:eastAsiaTheme="minorEastAsia" w:hAnsiTheme="minorHAnsi" w:cstheme="minorBidi"/>
          <w:noProof/>
          <w:kern w:val="2"/>
          <w:sz w:val="22"/>
          <w:szCs w:val="22"/>
          <w14:ligatures w14:val="standardContextual"/>
        </w:rPr>
      </w:pPr>
      <w:r>
        <w:rPr>
          <w:noProof/>
        </w:rPr>
        <w:t>2.</w:t>
      </w:r>
      <w:r w:rsidRPr="00B12251">
        <w:rPr>
          <w:noProof/>
        </w:rPr>
        <w:t>5</w:t>
      </w:r>
      <w:r>
        <w:rPr>
          <w:noProof/>
        </w:rPr>
        <w:t>.1 Under året genomförda aktiviteter:</w:t>
      </w:r>
      <w:r>
        <w:rPr>
          <w:noProof/>
        </w:rPr>
        <w:tab/>
      </w:r>
      <w:r>
        <w:rPr>
          <w:noProof/>
        </w:rPr>
        <w:fldChar w:fldCharType="begin"/>
      </w:r>
      <w:r>
        <w:rPr>
          <w:noProof/>
        </w:rPr>
        <w:instrText xml:space="preserve"> PAGEREF _Toc184937045 \h </w:instrText>
      </w:r>
      <w:r>
        <w:rPr>
          <w:noProof/>
        </w:rPr>
      </w:r>
      <w:r>
        <w:rPr>
          <w:noProof/>
        </w:rPr>
        <w:fldChar w:fldCharType="separate"/>
      </w:r>
      <w:r w:rsidR="00370228">
        <w:rPr>
          <w:noProof/>
        </w:rPr>
        <w:t>18</w:t>
      </w:r>
      <w:r>
        <w:rPr>
          <w:noProof/>
        </w:rPr>
        <w:fldChar w:fldCharType="end"/>
      </w:r>
    </w:p>
    <w:p w14:paraId="1C41207D" w14:textId="1B935288" w:rsidR="00C87657" w:rsidRDefault="00C87657">
      <w:pPr>
        <w:pStyle w:val="Innehll1"/>
        <w:tabs>
          <w:tab w:val="right" w:leader="dot" w:pos="8495"/>
        </w:tabs>
        <w:rPr>
          <w:rFonts w:asciiTheme="minorHAnsi" w:eastAsiaTheme="minorEastAsia" w:hAnsiTheme="minorHAnsi" w:cstheme="minorBidi"/>
          <w:b w:val="0"/>
          <w:i w:val="0"/>
          <w:noProof/>
          <w:kern w:val="2"/>
          <w:sz w:val="22"/>
          <w:szCs w:val="22"/>
          <w14:ligatures w14:val="standardContextual"/>
        </w:rPr>
      </w:pPr>
      <w:r>
        <w:rPr>
          <w:noProof/>
        </w:rPr>
        <w:t>3. Ridskolans mål och arbetsplan</w:t>
      </w:r>
      <w:r>
        <w:rPr>
          <w:noProof/>
        </w:rPr>
        <w:tab/>
      </w:r>
      <w:r>
        <w:rPr>
          <w:noProof/>
        </w:rPr>
        <w:fldChar w:fldCharType="begin"/>
      </w:r>
      <w:r>
        <w:rPr>
          <w:noProof/>
        </w:rPr>
        <w:instrText xml:space="preserve"> PAGEREF _Toc184937046 \h </w:instrText>
      </w:r>
      <w:r>
        <w:rPr>
          <w:noProof/>
        </w:rPr>
      </w:r>
      <w:r>
        <w:rPr>
          <w:noProof/>
        </w:rPr>
        <w:fldChar w:fldCharType="separate"/>
      </w:r>
      <w:r w:rsidR="00370228">
        <w:rPr>
          <w:noProof/>
        </w:rPr>
        <w:t>19</w:t>
      </w:r>
      <w:r>
        <w:rPr>
          <w:noProof/>
        </w:rPr>
        <w:fldChar w:fldCharType="end"/>
      </w:r>
    </w:p>
    <w:p w14:paraId="63C01EEC" w14:textId="77777777" w:rsidR="008D4B7D" w:rsidRDefault="008D4B7D">
      <w:pPr>
        <w:pStyle w:val="Innehll1"/>
        <w:tabs>
          <w:tab w:val="right" w:leader="dot" w:pos="8495"/>
        </w:tabs>
      </w:pPr>
      <w:r>
        <w:fldChar w:fldCharType="end"/>
      </w:r>
      <w:r>
        <w:t xml:space="preserve"> </w:t>
      </w:r>
    </w:p>
    <w:p w14:paraId="5C6F3420" w14:textId="77777777" w:rsidR="008D4B7D" w:rsidRDefault="00B725C8">
      <w:pPr>
        <w:pStyle w:val="Innehll1"/>
        <w:tabs>
          <w:tab w:val="right" w:leader="dot" w:pos="8495"/>
        </w:tabs>
      </w:pPr>
      <w:r>
        <w:br w:type="page"/>
      </w:r>
    </w:p>
    <w:p w14:paraId="312F9B26" w14:textId="77777777" w:rsidR="008D4B7D" w:rsidRPr="005007D0" w:rsidRDefault="008D4B7D">
      <w:pPr>
        <w:pStyle w:val="Rubrik1"/>
        <w:rPr>
          <w:color w:val="000000"/>
          <w:sz w:val="48"/>
          <w:szCs w:val="48"/>
        </w:rPr>
      </w:pPr>
      <w:bookmarkStart w:id="1" w:name="_Toc476567386"/>
      <w:bookmarkStart w:id="2" w:name="_Toc184937002"/>
      <w:bookmarkStart w:id="3" w:name="_Toc476379008"/>
      <w:bookmarkStart w:id="4" w:name="_Toc476379214"/>
      <w:r w:rsidRPr="005007D0">
        <w:rPr>
          <w:sz w:val="48"/>
          <w:szCs w:val="48"/>
        </w:rPr>
        <w:lastRenderedPageBreak/>
        <w:t xml:space="preserve">1. </w:t>
      </w:r>
      <w:bookmarkEnd w:id="1"/>
      <w:r w:rsidRPr="005007D0">
        <w:rPr>
          <w:sz w:val="48"/>
          <w:szCs w:val="48"/>
        </w:rPr>
        <w:t>Övergripande policy NHRK</w:t>
      </w:r>
      <w:bookmarkEnd w:id="2"/>
    </w:p>
    <w:p w14:paraId="0A5FCD63" w14:textId="77777777" w:rsidR="008D4B7D" w:rsidRPr="005007D0" w:rsidRDefault="008D4B7D">
      <w:pPr>
        <w:pStyle w:val="Rubrik2"/>
        <w:rPr>
          <w:sz w:val="32"/>
          <w:szCs w:val="32"/>
        </w:rPr>
      </w:pPr>
      <w:bookmarkStart w:id="5" w:name="_Toc184937003"/>
      <w:bookmarkStart w:id="6" w:name="_Toc476564795"/>
      <w:bookmarkStart w:id="7" w:name="_Toc476567387"/>
      <w:r w:rsidRPr="005007D0">
        <w:rPr>
          <w:sz w:val="32"/>
          <w:szCs w:val="32"/>
        </w:rPr>
        <w:t>1.1 Vision</w:t>
      </w:r>
      <w:bookmarkEnd w:id="5"/>
    </w:p>
    <w:p w14:paraId="1856F482" w14:textId="77777777" w:rsidR="008D4B7D" w:rsidRDefault="008D4B7D">
      <w:r>
        <w:t xml:space="preserve">"NHRK </w:t>
      </w:r>
      <w:r>
        <w:rPr>
          <w:rFonts w:cs="Calibri"/>
        </w:rPr>
        <w:t>är Sveriges trevligaste ridklubb”</w:t>
      </w:r>
    </w:p>
    <w:p w14:paraId="5AEED2C7" w14:textId="77777777" w:rsidR="008D4B7D" w:rsidRPr="005007D0" w:rsidRDefault="008D4B7D">
      <w:pPr>
        <w:pStyle w:val="Rubrik2"/>
        <w:rPr>
          <w:sz w:val="32"/>
          <w:szCs w:val="32"/>
        </w:rPr>
      </w:pPr>
      <w:bookmarkStart w:id="8" w:name="_Toc184937004"/>
      <w:bookmarkEnd w:id="6"/>
      <w:bookmarkEnd w:id="7"/>
      <w:r w:rsidRPr="005007D0">
        <w:rPr>
          <w:sz w:val="32"/>
          <w:szCs w:val="32"/>
        </w:rPr>
        <w:t>1.2 Ändamål/föreningsidé</w:t>
      </w:r>
      <w:bookmarkEnd w:id="8"/>
    </w:p>
    <w:p w14:paraId="1718F4F0" w14:textId="77777777" w:rsidR="008D4B7D" w:rsidRDefault="008D4B7D">
      <w:pPr>
        <w:shd w:val="clear" w:color="auto" w:fill="FFFFFF"/>
        <w:adjustRightInd w:val="0"/>
        <w:spacing w:after="0"/>
        <w:rPr>
          <w:color w:val="000000"/>
          <w:szCs w:val="24"/>
        </w:rPr>
      </w:pPr>
      <w:r>
        <w:rPr>
          <w:color w:val="000000"/>
          <w:szCs w:val="24"/>
        </w:rPr>
        <w:t>Nordhallands Ridklubb är en ideell förening som är ansluten till Svenska Ridsport-förbundet (</w:t>
      </w:r>
      <w:proofErr w:type="spellStart"/>
      <w:r>
        <w:rPr>
          <w:color w:val="000000"/>
          <w:szCs w:val="24"/>
        </w:rPr>
        <w:t>SvRF</w:t>
      </w:r>
      <w:proofErr w:type="spellEnd"/>
      <w:r>
        <w:rPr>
          <w:color w:val="000000"/>
          <w:szCs w:val="24"/>
        </w:rPr>
        <w:t>), och därigenom ansluten till Sveriges Riksidrottsförbund (RF).</w:t>
      </w:r>
    </w:p>
    <w:p w14:paraId="33794A18" w14:textId="77777777" w:rsidR="008D4B7D" w:rsidRDefault="008D4B7D">
      <w:pPr>
        <w:shd w:val="clear" w:color="auto" w:fill="FFFFFF"/>
        <w:adjustRightInd w:val="0"/>
        <w:spacing w:after="0"/>
        <w:rPr>
          <w:color w:val="000000"/>
          <w:szCs w:val="24"/>
        </w:rPr>
      </w:pPr>
    </w:p>
    <w:p w14:paraId="4F1C4951" w14:textId="77777777" w:rsidR="008D4B7D" w:rsidRDefault="008D4B7D">
      <w:pPr>
        <w:shd w:val="clear" w:color="auto" w:fill="FFFFFF"/>
        <w:adjustRightInd w:val="0"/>
        <w:spacing w:after="0"/>
        <w:rPr>
          <w:color w:val="000000"/>
          <w:szCs w:val="24"/>
        </w:rPr>
      </w:pPr>
      <w:r>
        <w:rPr>
          <w:color w:val="000000"/>
          <w:szCs w:val="24"/>
        </w:rPr>
        <w:t xml:space="preserve">Föreningen är en sammanslutning av för ridsporten intresserade med ändamål att bland annat främja ridningen på sätt som anges i </w:t>
      </w:r>
      <w:proofErr w:type="spellStart"/>
      <w:r>
        <w:rPr>
          <w:color w:val="000000"/>
          <w:szCs w:val="24"/>
        </w:rPr>
        <w:t>SvRFs</w:t>
      </w:r>
      <w:proofErr w:type="spellEnd"/>
      <w:r>
        <w:rPr>
          <w:color w:val="000000"/>
          <w:szCs w:val="24"/>
        </w:rPr>
        <w:t xml:space="preserve"> stadgar.</w:t>
      </w:r>
    </w:p>
    <w:p w14:paraId="0B359706" w14:textId="77777777" w:rsidR="008D4B7D" w:rsidRDefault="008D4B7D">
      <w:pPr>
        <w:shd w:val="clear" w:color="auto" w:fill="FFFFFF"/>
        <w:adjustRightInd w:val="0"/>
        <w:spacing w:after="0"/>
        <w:rPr>
          <w:color w:val="000000"/>
          <w:szCs w:val="24"/>
        </w:rPr>
      </w:pPr>
    </w:p>
    <w:p w14:paraId="21EF788E" w14:textId="77777777" w:rsidR="008D4B7D" w:rsidRDefault="008D4B7D">
      <w:pPr>
        <w:rPr>
          <w:rFonts w:cs="Calibri"/>
        </w:rPr>
      </w:pPr>
      <w:r>
        <w:rPr>
          <w:rFonts w:cs="Calibri"/>
        </w:rPr>
        <w:t xml:space="preserve">Föreningen skall driva en </w:t>
      </w:r>
      <w:r w:rsidR="006C66A5">
        <w:rPr>
          <w:rFonts w:cs="Calibri"/>
        </w:rPr>
        <w:t>ridsportsanläggning</w:t>
      </w:r>
      <w:r>
        <w:rPr>
          <w:rFonts w:cs="Calibri"/>
        </w:rPr>
        <w:t xml:space="preserve"> och ridskola som präglas av säkerhet och hög kvalité.</w:t>
      </w:r>
    </w:p>
    <w:p w14:paraId="7AF09BFA" w14:textId="77777777" w:rsidR="008D4B7D" w:rsidRPr="005007D0" w:rsidRDefault="008D4B7D">
      <w:pPr>
        <w:pStyle w:val="Rubrik2"/>
        <w:rPr>
          <w:sz w:val="32"/>
          <w:szCs w:val="32"/>
        </w:rPr>
      </w:pPr>
      <w:bookmarkStart w:id="9" w:name="_Toc184937005"/>
      <w:r w:rsidRPr="005007D0">
        <w:rPr>
          <w:sz w:val="32"/>
          <w:szCs w:val="32"/>
        </w:rPr>
        <w:t>1.3 Mål</w:t>
      </w:r>
      <w:bookmarkEnd w:id="9"/>
    </w:p>
    <w:p w14:paraId="7B9CAF17" w14:textId="77777777" w:rsidR="008D4B7D" w:rsidRDefault="008D4B7D">
      <w:pPr>
        <w:numPr>
          <w:ilvl w:val="0"/>
          <w:numId w:val="1"/>
        </w:numPr>
      </w:pPr>
      <w:r>
        <w:rPr>
          <w:color w:val="000000"/>
          <w:szCs w:val="24"/>
        </w:rPr>
        <w:t xml:space="preserve">Att grundlägga och stimulera ett livslångt intresse för hästar, ridsport och friskvård i gott kamratskap med fokus på god hästhållning. </w:t>
      </w:r>
    </w:p>
    <w:p w14:paraId="44F60D80" w14:textId="77777777" w:rsidR="008D4B7D" w:rsidRDefault="008D4B7D">
      <w:pPr>
        <w:numPr>
          <w:ilvl w:val="0"/>
          <w:numId w:val="1"/>
        </w:numPr>
      </w:pPr>
      <w:r>
        <w:rPr>
          <w:color w:val="000000"/>
          <w:szCs w:val="24"/>
        </w:rPr>
        <w:t>Att föreningen skall gå med vinst som återinvesteras i verksamheten</w:t>
      </w:r>
      <w:r w:rsidR="008350C8">
        <w:rPr>
          <w:color w:val="000000"/>
          <w:szCs w:val="24"/>
        </w:rPr>
        <w:t>.</w:t>
      </w:r>
    </w:p>
    <w:p w14:paraId="2E70C2FD" w14:textId="77777777" w:rsidR="008D4B7D" w:rsidRDefault="008D4B7D">
      <w:pPr>
        <w:numPr>
          <w:ilvl w:val="0"/>
          <w:numId w:val="1"/>
        </w:numPr>
      </w:pPr>
      <w:r>
        <w:rPr>
          <w:color w:val="000000"/>
          <w:szCs w:val="24"/>
        </w:rPr>
        <w:t>Att genom aktiva medlemmars insatser arrangera tävlingsverksamhet för alla kategorier av ryttare, såväl på ponny som till häst.</w:t>
      </w:r>
    </w:p>
    <w:p w14:paraId="36F5356F" w14:textId="77777777" w:rsidR="00235732" w:rsidRPr="005007D0" w:rsidRDefault="008D4B7D" w:rsidP="00235732">
      <w:pPr>
        <w:pStyle w:val="Rubrik2"/>
        <w:rPr>
          <w:sz w:val="32"/>
          <w:szCs w:val="32"/>
        </w:rPr>
      </w:pPr>
      <w:bookmarkStart w:id="10" w:name="_Toc184937006"/>
      <w:r w:rsidRPr="005007D0">
        <w:rPr>
          <w:sz w:val="32"/>
          <w:szCs w:val="32"/>
        </w:rPr>
        <w:t>1.4 Långsiktiga mål</w:t>
      </w:r>
      <w:bookmarkEnd w:id="10"/>
    </w:p>
    <w:p w14:paraId="780FAEC6" w14:textId="77777777" w:rsidR="008D4B7D" w:rsidRDefault="008D4B7D">
      <w:pPr>
        <w:numPr>
          <w:ilvl w:val="0"/>
          <w:numId w:val="1"/>
        </w:numPr>
        <w:rPr>
          <w:color w:val="000000"/>
          <w:szCs w:val="24"/>
        </w:rPr>
      </w:pPr>
      <w:r>
        <w:rPr>
          <w:color w:val="000000"/>
          <w:szCs w:val="24"/>
        </w:rPr>
        <w:t>Ekonomi i balans.</w:t>
      </w:r>
    </w:p>
    <w:p w14:paraId="0CB0DEC4" w14:textId="77777777" w:rsidR="008D4B7D" w:rsidRDefault="008D4B7D">
      <w:pPr>
        <w:numPr>
          <w:ilvl w:val="0"/>
          <w:numId w:val="1"/>
        </w:numPr>
        <w:rPr>
          <w:color w:val="000000"/>
          <w:szCs w:val="24"/>
        </w:rPr>
      </w:pPr>
      <w:r>
        <w:rPr>
          <w:color w:val="000000"/>
          <w:szCs w:val="24"/>
        </w:rPr>
        <w:t>Nöjda kunder/medlemmar, såväl ridskoleelever som övriga medlemmar.</w:t>
      </w:r>
    </w:p>
    <w:p w14:paraId="785EA9FD" w14:textId="77777777" w:rsidR="008D4B7D" w:rsidRDefault="008D4B7D">
      <w:pPr>
        <w:numPr>
          <w:ilvl w:val="0"/>
          <w:numId w:val="1"/>
        </w:numPr>
        <w:rPr>
          <w:color w:val="000000"/>
          <w:szCs w:val="24"/>
        </w:rPr>
      </w:pPr>
      <w:r>
        <w:rPr>
          <w:color w:val="000000"/>
          <w:szCs w:val="24"/>
        </w:rPr>
        <w:t>Engagerade och kompetenta medarbetare som trivs med sitt arbete.</w:t>
      </w:r>
    </w:p>
    <w:p w14:paraId="62AC563B" w14:textId="77777777" w:rsidR="008D4B7D" w:rsidRDefault="008D4B7D">
      <w:pPr>
        <w:numPr>
          <w:ilvl w:val="0"/>
          <w:numId w:val="1"/>
        </w:numPr>
        <w:rPr>
          <w:color w:val="000000"/>
          <w:szCs w:val="24"/>
        </w:rPr>
      </w:pPr>
      <w:r>
        <w:rPr>
          <w:color w:val="000000"/>
          <w:szCs w:val="24"/>
        </w:rPr>
        <w:t xml:space="preserve">Modern och funktionell anläggning, </w:t>
      </w:r>
      <w:r w:rsidR="008350C8">
        <w:rPr>
          <w:color w:val="000000"/>
          <w:szCs w:val="24"/>
        </w:rPr>
        <w:t xml:space="preserve">både </w:t>
      </w:r>
      <w:r>
        <w:rPr>
          <w:color w:val="000000"/>
          <w:szCs w:val="24"/>
        </w:rPr>
        <w:t>inne och ute</w:t>
      </w:r>
      <w:r w:rsidR="008350C8">
        <w:rPr>
          <w:color w:val="000000"/>
          <w:szCs w:val="24"/>
        </w:rPr>
        <w:t>.</w:t>
      </w:r>
    </w:p>
    <w:p w14:paraId="0874F113" w14:textId="77777777" w:rsidR="008D4B7D" w:rsidRDefault="008D4B7D">
      <w:pPr>
        <w:numPr>
          <w:ilvl w:val="0"/>
          <w:numId w:val="1"/>
        </w:numPr>
        <w:rPr>
          <w:color w:val="000000"/>
          <w:szCs w:val="24"/>
        </w:rPr>
      </w:pPr>
      <w:r>
        <w:rPr>
          <w:color w:val="000000"/>
          <w:szCs w:val="24"/>
        </w:rPr>
        <w:t>Material i toppklass, hästar, utrustning, hinder etc.</w:t>
      </w:r>
    </w:p>
    <w:p w14:paraId="081F0637" w14:textId="6D51128E" w:rsidR="008D4B7D" w:rsidRDefault="008D4B7D" w:rsidP="003A4ECC">
      <w:pPr>
        <w:numPr>
          <w:ilvl w:val="0"/>
          <w:numId w:val="1"/>
        </w:numPr>
        <w:spacing w:after="0"/>
      </w:pPr>
      <w:r>
        <w:t>Klubben skall ytterligare marknadsföra sig och göras känd.</w:t>
      </w:r>
    </w:p>
    <w:p w14:paraId="293E1CD6" w14:textId="77777777" w:rsidR="008D4B7D" w:rsidRPr="005007D0" w:rsidRDefault="008D4B7D">
      <w:pPr>
        <w:pStyle w:val="Rubrik2"/>
        <w:rPr>
          <w:sz w:val="32"/>
          <w:szCs w:val="32"/>
        </w:rPr>
      </w:pPr>
      <w:r>
        <w:br w:type="page"/>
      </w:r>
      <w:bookmarkStart w:id="11" w:name="_Toc184937007"/>
      <w:r w:rsidRPr="005007D0">
        <w:rPr>
          <w:sz w:val="32"/>
          <w:szCs w:val="32"/>
        </w:rPr>
        <w:lastRenderedPageBreak/>
        <w:t>1.5 Kvantitet</w:t>
      </w:r>
      <w:bookmarkEnd w:id="11"/>
    </w:p>
    <w:p w14:paraId="4EE501B4" w14:textId="77777777" w:rsidR="008D4B7D" w:rsidRDefault="008D4B7D">
      <w:r>
        <w:t>Öka antalet medlemmar</w:t>
      </w:r>
      <w:r w:rsidR="00426F59">
        <w:t xml:space="preserve"> (för närvarande </w:t>
      </w:r>
      <w:r w:rsidR="00CD454A">
        <w:t>5</w:t>
      </w:r>
      <w:r w:rsidR="00640301">
        <w:t xml:space="preserve">31 </w:t>
      </w:r>
      <w:r w:rsidR="003C2813">
        <w:t>st</w:t>
      </w:r>
      <w:r w:rsidR="00CD454A">
        <w:t>.</w:t>
      </w:r>
      <w:r w:rsidR="003C2813">
        <w:t>)</w:t>
      </w:r>
      <w:r>
        <w:t xml:space="preserve"> i föreningen och att ridskolan </w:t>
      </w:r>
      <w:r w:rsidR="0062022F">
        <w:t>uppnår/behåller</w:t>
      </w:r>
      <w:r>
        <w:t xml:space="preserve"> </w:t>
      </w:r>
      <w:r w:rsidR="00E65EB7">
        <w:t>3</w:t>
      </w:r>
      <w:r w:rsidR="00CD454A">
        <w:t>4</w:t>
      </w:r>
      <w:r w:rsidR="00DD4270">
        <w:t>7</w:t>
      </w:r>
      <w:r>
        <w:t xml:space="preserve"> ridande elever/vecka.</w:t>
      </w:r>
    </w:p>
    <w:p w14:paraId="427F2690" w14:textId="77777777" w:rsidR="008D4B7D" w:rsidRDefault="008D4B7D">
      <w:r>
        <w:t>Öka antalet hästar i ridskoleverksamheten framförallt stor häst, vilket minskar sårbarheten vid skador och ökar möjligheten till större variation för ryttarna.</w:t>
      </w:r>
    </w:p>
    <w:p w14:paraId="22F749CA" w14:textId="77777777" w:rsidR="008D4B7D" w:rsidRDefault="008D4B7D">
      <w:r>
        <w:t>Bibehålla antalet egna tävlingar/år och stimulera till fler tävlande under klubbens flagga.</w:t>
      </w:r>
    </w:p>
    <w:p w14:paraId="03D69E4E" w14:textId="77777777" w:rsidR="008D4B7D" w:rsidRDefault="008D4B7D">
      <w:r>
        <w:t>Utnyttja anläggningen på ett optimalt sätt även med externa ryttare/aktiviteter.</w:t>
      </w:r>
    </w:p>
    <w:p w14:paraId="5B83DA98" w14:textId="77777777" w:rsidR="008D4B7D" w:rsidRPr="005007D0" w:rsidRDefault="008D4B7D">
      <w:pPr>
        <w:pStyle w:val="Rubrik2"/>
        <w:rPr>
          <w:sz w:val="32"/>
          <w:szCs w:val="32"/>
        </w:rPr>
      </w:pPr>
      <w:bookmarkStart w:id="12" w:name="_Toc184937008"/>
      <w:r w:rsidRPr="005007D0">
        <w:rPr>
          <w:sz w:val="32"/>
          <w:szCs w:val="32"/>
        </w:rPr>
        <w:t>1.6 Kvalitet</w:t>
      </w:r>
      <w:bookmarkEnd w:id="12"/>
    </w:p>
    <w:p w14:paraId="6C65E543" w14:textId="77777777" w:rsidR="008D4B7D" w:rsidRDefault="008D4B7D">
      <w:r>
        <w:t>Kvaliteten på verksamheten och anläggningen skall sikta på att vara bäst i sin klass och alltid i varje medlems/anställds handlande sikta på vår vision.</w:t>
      </w:r>
    </w:p>
    <w:p w14:paraId="1C1938B3" w14:textId="77777777" w:rsidR="008D4B7D" w:rsidRDefault="008D4B7D">
      <w:pPr>
        <w:rPr>
          <w:sz w:val="28"/>
          <w:szCs w:val="28"/>
        </w:rPr>
      </w:pPr>
      <w:r>
        <w:t xml:space="preserve">Verksamheten skall följa alla tillämpliga regler, lagar och föreskrifter kopplat till densamma. </w:t>
      </w:r>
      <w:r>
        <w:rPr>
          <w:sz w:val="28"/>
          <w:szCs w:val="28"/>
        </w:rPr>
        <w:t xml:space="preserve"> </w:t>
      </w:r>
    </w:p>
    <w:p w14:paraId="0EA0DA29" w14:textId="77777777" w:rsidR="008D4B7D" w:rsidRDefault="008D4B7D">
      <w:pPr>
        <w:pStyle w:val="Rubrik2"/>
        <w:rPr>
          <w:sz w:val="32"/>
          <w:szCs w:val="32"/>
        </w:rPr>
      </w:pPr>
      <w:bookmarkStart w:id="13" w:name="_Toc184937009"/>
      <w:r w:rsidRPr="005007D0">
        <w:rPr>
          <w:sz w:val="32"/>
          <w:szCs w:val="32"/>
        </w:rPr>
        <w:t>1.7 Kompetens</w:t>
      </w:r>
      <w:bookmarkEnd w:id="13"/>
    </w:p>
    <w:p w14:paraId="4BDE1409" w14:textId="77777777" w:rsidR="008D4B7D" w:rsidRDefault="008D4B7D">
      <w:r>
        <w:t>Inom klubben skall alla nödvändiga kompetenser finnas tillgängliga.</w:t>
      </w:r>
    </w:p>
    <w:p w14:paraId="21B37F81" w14:textId="77777777" w:rsidR="008D4B7D" w:rsidRDefault="008D4B7D">
      <w:r>
        <w:t xml:space="preserve">Personalen skall alltid vara utbildad enligt gällande lagar och förordningar kopplad till </w:t>
      </w:r>
      <w:proofErr w:type="spellStart"/>
      <w:r>
        <w:t>ridsportsverksamhet</w:t>
      </w:r>
      <w:proofErr w:type="spellEnd"/>
      <w:r>
        <w:t>, säkerhet och djurskyddsbestämmelser.</w:t>
      </w:r>
    </w:p>
    <w:p w14:paraId="7E2F305B" w14:textId="77777777" w:rsidR="008D4B7D" w:rsidRDefault="008D4B7D">
      <w:r>
        <w:t xml:space="preserve">Stor vikt skall läggas på ridskoleverksamheten med fokus på </w:t>
      </w:r>
      <w:r w:rsidR="0062022F">
        <w:t>djup</w:t>
      </w:r>
      <w:r>
        <w:t xml:space="preserve"> insikt inom Ledarskap, Pedagogik och Metodik (LPM).</w:t>
      </w:r>
    </w:p>
    <w:p w14:paraId="735F119C" w14:textId="77777777" w:rsidR="008D4B7D" w:rsidRDefault="008D4B7D">
      <w:r>
        <w:t>Social kompetens och bra kommunikation är av yttersta vikt i den dagliga verksamheten.</w:t>
      </w:r>
    </w:p>
    <w:p w14:paraId="213385EF" w14:textId="77777777" w:rsidR="008D4B7D" w:rsidRDefault="008D4B7D">
      <w:r>
        <w:t>Ryttare skall utvecklas till att kunna fungera i olika roller och uppdrag inom klubben.</w:t>
      </w:r>
    </w:p>
    <w:p w14:paraId="50A5E9D4" w14:textId="77777777" w:rsidR="008D4B7D" w:rsidRPr="005007D0" w:rsidRDefault="008D4B7D">
      <w:pPr>
        <w:pStyle w:val="Rubrik1"/>
        <w:rPr>
          <w:sz w:val="48"/>
          <w:szCs w:val="48"/>
        </w:rPr>
      </w:pPr>
      <w:bookmarkStart w:id="14" w:name="_Toc476379173"/>
      <w:bookmarkStart w:id="15" w:name="_Toc476379269"/>
      <w:bookmarkStart w:id="16" w:name="_Toc476379587"/>
      <w:bookmarkStart w:id="17" w:name="_Toc476564852"/>
      <w:bookmarkStart w:id="18" w:name="_Toc476567457"/>
      <w:bookmarkEnd w:id="3"/>
      <w:bookmarkEnd w:id="4"/>
      <w:r>
        <w:br w:type="page"/>
      </w:r>
      <w:bookmarkStart w:id="19" w:name="_Toc184937010"/>
      <w:r w:rsidR="004060BC" w:rsidRPr="005007D0">
        <w:rPr>
          <w:sz w:val="48"/>
          <w:szCs w:val="48"/>
        </w:rPr>
        <w:lastRenderedPageBreak/>
        <w:t xml:space="preserve">2. </w:t>
      </w:r>
      <w:r w:rsidRPr="005007D0">
        <w:rPr>
          <w:sz w:val="48"/>
          <w:szCs w:val="48"/>
        </w:rPr>
        <w:t>Hälsocertifiering</w:t>
      </w:r>
      <w:bookmarkEnd w:id="19"/>
    </w:p>
    <w:p w14:paraId="08085937" w14:textId="77777777" w:rsidR="00955666" w:rsidRDefault="00955666">
      <w:pPr>
        <w:autoSpaceDE w:val="0"/>
        <w:autoSpaceDN w:val="0"/>
        <w:adjustRightInd w:val="0"/>
        <w:spacing w:after="0"/>
      </w:pPr>
      <w:r>
        <w:t>Barn-och ungdomsföreningar i Kungsbacka kommun kan hälsocertifiera sig. Hälsocertifieringen fungerar som en kvalitetsmärkning med syftet att barn, unga och andra verksamma i föreningen ska verka i en trygg föreningsmiljö.  Hälsocertifieringen innebär att föreningen arbetar extra med tre områden:</w:t>
      </w:r>
    </w:p>
    <w:p w14:paraId="4353355F" w14:textId="77777777" w:rsidR="00955666" w:rsidRDefault="00955666" w:rsidP="005007D0">
      <w:pPr>
        <w:numPr>
          <w:ilvl w:val="0"/>
          <w:numId w:val="32"/>
        </w:numPr>
        <w:autoSpaceDE w:val="0"/>
        <w:autoSpaceDN w:val="0"/>
        <w:adjustRightInd w:val="0"/>
        <w:spacing w:after="0"/>
      </w:pPr>
      <w:r>
        <w:t>Drogförebyggande (ANDTS)</w:t>
      </w:r>
    </w:p>
    <w:p w14:paraId="6A3365A9" w14:textId="77777777" w:rsidR="00955666" w:rsidRDefault="00955666" w:rsidP="005007D0">
      <w:pPr>
        <w:numPr>
          <w:ilvl w:val="0"/>
          <w:numId w:val="32"/>
        </w:numPr>
        <w:autoSpaceDE w:val="0"/>
        <w:autoSpaceDN w:val="0"/>
        <w:adjustRightInd w:val="0"/>
        <w:spacing w:after="0"/>
      </w:pPr>
      <w:r>
        <w:t>Värdegrund</w:t>
      </w:r>
    </w:p>
    <w:p w14:paraId="50CFF0AA" w14:textId="77777777" w:rsidR="00955666" w:rsidRDefault="00955666" w:rsidP="005007D0">
      <w:pPr>
        <w:numPr>
          <w:ilvl w:val="0"/>
          <w:numId w:val="32"/>
        </w:numPr>
        <w:autoSpaceDE w:val="0"/>
        <w:autoSpaceDN w:val="0"/>
        <w:adjustRightInd w:val="0"/>
        <w:spacing w:after="0"/>
      </w:pPr>
      <w:r>
        <w:t>Fördjupad ledarutbildning</w:t>
      </w:r>
    </w:p>
    <w:p w14:paraId="545095A7" w14:textId="77777777" w:rsidR="00955666" w:rsidRDefault="00955666">
      <w:pPr>
        <w:autoSpaceDE w:val="0"/>
        <w:autoSpaceDN w:val="0"/>
        <w:adjustRightInd w:val="0"/>
        <w:spacing w:after="0"/>
      </w:pPr>
    </w:p>
    <w:p w14:paraId="328A1716" w14:textId="77777777" w:rsidR="008D4B7D" w:rsidRDefault="008D4B7D">
      <w:pPr>
        <w:autoSpaceDE w:val="0"/>
        <w:autoSpaceDN w:val="0"/>
        <w:adjustRightInd w:val="0"/>
        <w:spacing w:after="0"/>
      </w:pPr>
      <w:r>
        <w:t>NHRK arbetar för att behålla Hälsocertifiering i enlighet med Kungsbacka kommuns riktlinjer. För att uppfylla kriterierna för Hälsocertifieringen skall det bl</w:t>
      </w:r>
      <w:r w:rsidR="00807D7D">
        <w:t>.</w:t>
      </w:r>
      <w:r>
        <w:t>a</w:t>
      </w:r>
      <w:r w:rsidR="00807D7D">
        <w:t>.</w:t>
      </w:r>
      <w:r>
        <w:t xml:space="preserve"> finnas Drogpolicy, </w:t>
      </w:r>
      <w:r w:rsidR="00B0725D">
        <w:t>Värdegrundspolicy</w:t>
      </w:r>
      <w:r>
        <w:t xml:space="preserve"> samt en Utbildningsplan för barn- och ungdomsledare.</w:t>
      </w:r>
    </w:p>
    <w:p w14:paraId="76A484A6" w14:textId="77777777" w:rsidR="008D4B7D" w:rsidRDefault="008D4B7D">
      <w:pPr>
        <w:autoSpaceDE w:val="0"/>
        <w:autoSpaceDN w:val="0"/>
        <w:adjustRightInd w:val="0"/>
        <w:spacing w:after="0"/>
      </w:pPr>
    </w:p>
    <w:p w14:paraId="2081D675" w14:textId="346BF5ED" w:rsidR="008D4B7D" w:rsidRDefault="008D4B7D">
      <w:r>
        <w:t xml:space="preserve">För att få tyngd och hållbarhet i våra policys </w:t>
      </w:r>
      <w:r w:rsidR="00955666">
        <w:t>lyfts</w:t>
      </w:r>
      <w:r w:rsidR="00E50AA9">
        <w:t xml:space="preserve"> </w:t>
      </w:r>
      <w:r w:rsidR="00955666">
        <w:t>dessa</w:t>
      </w:r>
      <w:r>
        <w:t xml:space="preserve"> fram vid årsmöten, gemensamma träffar (såsom teorilektioner), representations- och informationsmöten samt för sponsorer och kommun. Dessutom </w:t>
      </w:r>
      <w:r w:rsidR="00955666">
        <w:t>finns</w:t>
      </w:r>
      <w:r>
        <w:t xml:space="preserve"> våra policys beskrivna på vår hemsida samt i vår verksamhetsbe</w:t>
      </w:r>
      <w:r w:rsidR="00C63343">
        <w:t>skrivning</w:t>
      </w:r>
      <w:r>
        <w:t>.</w:t>
      </w:r>
    </w:p>
    <w:p w14:paraId="300D0D9D" w14:textId="77777777" w:rsidR="008D4B7D" w:rsidRPr="00EB31C1" w:rsidRDefault="008D4B7D" w:rsidP="00D46FBE">
      <w:pPr>
        <w:pStyle w:val="Sidhuvud"/>
        <w:tabs>
          <w:tab w:val="clear" w:pos="4536"/>
          <w:tab w:val="clear" w:pos="9072"/>
        </w:tabs>
        <w:autoSpaceDE w:val="0"/>
        <w:autoSpaceDN w:val="0"/>
        <w:adjustRightInd w:val="0"/>
        <w:spacing w:after="0"/>
      </w:pPr>
      <w:r>
        <w:t xml:space="preserve">Certifieringsansvarig: </w:t>
      </w:r>
      <w:r w:rsidR="001F29D5">
        <w:t>Maria Berndtsson</w:t>
      </w:r>
      <w:r>
        <w:t>, NHRK</w:t>
      </w:r>
      <w:bookmarkStart w:id="20" w:name="_Toc448277356"/>
      <w:bookmarkStart w:id="21" w:name="_Toc458477324"/>
      <w:bookmarkStart w:id="22" w:name="_Toc458477401"/>
      <w:bookmarkStart w:id="23" w:name="_Toc458477478"/>
      <w:bookmarkStart w:id="24" w:name="_Toc458477556"/>
      <w:bookmarkStart w:id="25" w:name="_Toc458477695"/>
      <w:bookmarkStart w:id="26" w:name="_Toc458478396"/>
      <w:bookmarkStart w:id="27" w:name="_Toc476379030"/>
      <w:bookmarkStart w:id="28" w:name="_Toc476379236"/>
      <w:bookmarkStart w:id="29" w:name="_Toc476379554"/>
      <w:bookmarkStart w:id="30" w:name="_Toc476564817"/>
      <w:bookmarkStart w:id="31" w:name="_Toc476567422"/>
    </w:p>
    <w:p w14:paraId="7FD001F8" w14:textId="77777777" w:rsidR="008D4B7D" w:rsidRPr="005007D0" w:rsidRDefault="008D4B7D">
      <w:pPr>
        <w:pStyle w:val="Rubrik2"/>
        <w:rPr>
          <w:sz w:val="32"/>
          <w:szCs w:val="32"/>
        </w:rPr>
      </w:pPr>
      <w:bookmarkStart w:id="32" w:name="_Toc184937011"/>
      <w:bookmarkEnd w:id="14"/>
      <w:bookmarkEnd w:id="15"/>
      <w:bookmarkEnd w:id="16"/>
      <w:bookmarkEnd w:id="17"/>
      <w:bookmarkEnd w:id="18"/>
      <w:bookmarkEnd w:id="20"/>
      <w:bookmarkEnd w:id="21"/>
      <w:bookmarkEnd w:id="22"/>
      <w:bookmarkEnd w:id="23"/>
      <w:bookmarkEnd w:id="24"/>
      <w:bookmarkEnd w:id="25"/>
      <w:bookmarkEnd w:id="26"/>
      <w:bookmarkEnd w:id="27"/>
      <w:bookmarkEnd w:id="28"/>
      <w:bookmarkEnd w:id="29"/>
      <w:bookmarkEnd w:id="30"/>
      <w:bookmarkEnd w:id="31"/>
      <w:r w:rsidRPr="005007D0">
        <w:rPr>
          <w:sz w:val="32"/>
          <w:szCs w:val="32"/>
        </w:rPr>
        <w:t>2.</w:t>
      </w:r>
      <w:r w:rsidR="00AF12E8" w:rsidRPr="005007D0">
        <w:rPr>
          <w:sz w:val="32"/>
          <w:szCs w:val="32"/>
        </w:rPr>
        <w:t>1</w:t>
      </w:r>
      <w:r w:rsidRPr="005007D0">
        <w:rPr>
          <w:sz w:val="32"/>
          <w:szCs w:val="32"/>
        </w:rPr>
        <w:t xml:space="preserve"> </w:t>
      </w:r>
      <w:r w:rsidR="009611C8" w:rsidRPr="005007D0">
        <w:rPr>
          <w:sz w:val="32"/>
          <w:szCs w:val="32"/>
        </w:rPr>
        <w:t>Utveckla det d</w:t>
      </w:r>
      <w:r w:rsidRPr="005007D0">
        <w:rPr>
          <w:sz w:val="32"/>
          <w:szCs w:val="32"/>
        </w:rPr>
        <w:t>rogförebyggande arbete</w:t>
      </w:r>
      <w:r w:rsidR="009611C8" w:rsidRPr="005007D0">
        <w:rPr>
          <w:sz w:val="32"/>
          <w:szCs w:val="32"/>
        </w:rPr>
        <w:t>t</w:t>
      </w:r>
      <w:r w:rsidR="00F67423" w:rsidRPr="005007D0">
        <w:rPr>
          <w:sz w:val="32"/>
          <w:szCs w:val="32"/>
        </w:rPr>
        <w:t xml:space="preserve"> (ANDTS)</w:t>
      </w:r>
      <w:bookmarkEnd w:id="32"/>
    </w:p>
    <w:p w14:paraId="69E8814D" w14:textId="77777777" w:rsidR="008D4B7D" w:rsidRDefault="008D4B7D">
      <w:r>
        <w:t xml:space="preserve">Vår verksamhet på Nordhallands Ridklubb har som mål att erbjuda </w:t>
      </w:r>
      <w:r w:rsidR="00F67423">
        <w:t xml:space="preserve">barn, </w:t>
      </w:r>
      <w:r>
        <w:t>ungdomar och vuxna ett meningsfullt och rikt fritidsintresse samt en god social samvaro. Vår verksamhet vilar på en ideell bas och innebär därmed ett ansvar i vårt agerande gentemot våra medlemmar.</w:t>
      </w:r>
    </w:p>
    <w:p w14:paraId="17B54AB4" w14:textId="77777777" w:rsidR="008D4B7D" w:rsidRDefault="008D4B7D">
      <w:r>
        <w:t>Vi ska föregå med gott exempel och vara ett föredöme för vår klubb i kontakten med främst barn och ungdomar.</w:t>
      </w:r>
    </w:p>
    <w:p w14:paraId="20FFAC2A" w14:textId="77777777" w:rsidR="00F31A30" w:rsidRDefault="008D4B7D">
      <w:r>
        <w:t>Vi ser i styrelsen för Nordhallands Ridklubb att ett gemensamt drogpolicyprogram ska fungera som ett styrdokument och stöd för föreningens medlemmar och personal.</w:t>
      </w:r>
      <w:r w:rsidR="00F31A30">
        <w:t xml:space="preserve"> </w:t>
      </w:r>
    </w:p>
    <w:p w14:paraId="0B7C99C2" w14:textId="77777777" w:rsidR="008D4B7D" w:rsidRDefault="008D4B7D">
      <w:pPr>
        <w:pStyle w:val="Rubrik3"/>
        <w:tabs>
          <w:tab w:val="left" w:pos="2552"/>
        </w:tabs>
        <w:spacing w:before="0" w:after="120"/>
      </w:pPr>
    </w:p>
    <w:p w14:paraId="46235A6E" w14:textId="77777777" w:rsidR="008D4B7D" w:rsidRDefault="008D4B7D">
      <w:pPr>
        <w:pStyle w:val="Rubrik3"/>
        <w:tabs>
          <w:tab w:val="left" w:pos="2552"/>
        </w:tabs>
        <w:spacing w:before="0" w:after="120"/>
      </w:pPr>
      <w:bookmarkStart w:id="33" w:name="_Toc184937012"/>
      <w:r>
        <w:t>2.</w:t>
      </w:r>
      <w:r w:rsidR="00AF12E8">
        <w:t>1</w:t>
      </w:r>
      <w:r>
        <w:t>.1 Tobak</w:t>
      </w:r>
      <w:bookmarkEnd w:id="33"/>
    </w:p>
    <w:p w14:paraId="5550F537" w14:textId="77777777" w:rsidR="008D4B7D" w:rsidRDefault="008D4B7D">
      <w:r>
        <w:t>Tobak innefattar snusning och rökning. Åldersgräns är enligt svensk lag 18 år vilket vi</w:t>
      </w:r>
      <w:r>
        <w:br/>
        <w:t>understryker. Då vi är en rökfri klubb sker all rökning, såväl vid träning som vid tävling, på anvisad plats.</w:t>
      </w:r>
    </w:p>
    <w:p w14:paraId="1DDC3538" w14:textId="77777777" w:rsidR="008D4B7D" w:rsidRDefault="008D4B7D">
      <w:r>
        <w:rPr>
          <w:b/>
        </w:rPr>
        <w:t>Ansvarig/Handlingsplan</w:t>
      </w:r>
      <w:r>
        <w:t>: Styrelsen, men även övriga medlemmar har ett gemensamt ansvar för att eventuell överträdelse uppmärksammas. Som barn och ungdomsledare är det viktigt att tänka på sitt ansvar och vara en förebild för sina ungdomar.</w:t>
      </w:r>
    </w:p>
    <w:p w14:paraId="23F270F3" w14:textId="77777777" w:rsidR="008D4B7D" w:rsidRDefault="008D4B7D">
      <w:pPr>
        <w:rPr>
          <w:i/>
        </w:rPr>
      </w:pPr>
      <w:r>
        <w:rPr>
          <w:i/>
        </w:rPr>
        <w:t>Överträdelse av policyn ger följande konsekvenser:</w:t>
      </w:r>
    </w:p>
    <w:p w14:paraId="26E3D852" w14:textId="77777777" w:rsidR="008D4B7D" w:rsidRDefault="008D4B7D">
      <w:pPr>
        <w:numPr>
          <w:ilvl w:val="0"/>
          <w:numId w:val="6"/>
        </w:numPr>
      </w:pPr>
      <w:r>
        <w:t xml:space="preserve">Enskilt samtal med </w:t>
      </w:r>
      <w:r w:rsidR="00A37285">
        <w:t>ledar</w:t>
      </w:r>
      <w:r>
        <w:t>e</w:t>
      </w:r>
      <w:r>
        <w:tab/>
      </w:r>
      <w:r>
        <w:tab/>
        <w:t>Utförs av ledare</w:t>
      </w:r>
    </w:p>
    <w:p w14:paraId="0DEE848E" w14:textId="77777777" w:rsidR="008D4B7D" w:rsidRDefault="008D4B7D">
      <w:pPr>
        <w:numPr>
          <w:ilvl w:val="0"/>
          <w:numId w:val="6"/>
        </w:numPr>
      </w:pPr>
      <w:r>
        <w:t>Samtal mellan förälder/ryttare/ledare</w:t>
      </w:r>
      <w:r>
        <w:tab/>
        <w:t>Utförs av ledare</w:t>
      </w:r>
    </w:p>
    <w:p w14:paraId="125FE8FF" w14:textId="77777777" w:rsidR="008D4B7D" w:rsidRDefault="008D4B7D">
      <w:pPr>
        <w:pStyle w:val="Rubrik3"/>
        <w:tabs>
          <w:tab w:val="left" w:pos="2552"/>
        </w:tabs>
        <w:spacing w:before="0" w:after="120"/>
      </w:pPr>
    </w:p>
    <w:p w14:paraId="047A34F7" w14:textId="77777777" w:rsidR="008D4B7D" w:rsidRDefault="008D4B7D">
      <w:pPr>
        <w:pStyle w:val="Rubrik3"/>
        <w:tabs>
          <w:tab w:val="left" w:pos="2552"/>
        </w:tabs>
        <w:spacing w:before="0" w:after="120"/>
      </w:pPr>
      <w:bookmarkStart w:id="34" w:name="_Toc184937013"/>
      <w:r>
        <w:t>2.</w:t>
      </w:r>
      <w:r w:rsidR="00AF12E8">
        <w:t>1</w:t>
      </w:r>
      <w:r>
        <w:t>.2 Alkohol</w:t>
      </w:r>
      <w:bookmarkEnd w:id="34"/>
    </w:p>
    <w:p w14:paraId="5F4E8F4B" w14:textId="77777777" w:rsidR="008D4B7D" w:rsidRDefault="008D4B7D">
      <w:r>
        <w:t>Åldersgräns för alkoholintag är i Sverige 18 år vilket är den naturliga gräns vi beaktar inom klubben.</w:t>
      </w:r>
    </w:p>
    <w:p w14:paraId="63DC067D" w14:textId="77777777" w:rsidR="008D4B7D" w:rsidRDefault="008D4B7D" w:rsidP="00214376">
      <w:pPr>
        <w:numPr>
          <w:ilvl w:val="0"/>
          <w:numId w:val="30"/>
        </w:numPr>
      </w:pPr>
      <w:r>
        <w:t>som personal eller inhyrd privatryttare befinner man sig inte på klubben i berusat eller påverkat skick.</w:t>
      </w:r>
    </w:p>
    <w:p w14:paraId="0AF1C5E0" w14:textId="77777777" w:rsidR="008D4B7D" w:rsidRPr="009611C8" w:rsidRDefault="008D4B7D" w:rsidP="00214376">
      <w:pPr>
        <w:numPr>
          <w:ilvl w:val="0"/>
          <w:numId w:val="30"/>
        </w:numPr>
      </w:pPr>
      <w:r w:rsidRPr="009611C8">
        <w:t>på fester arrangerade av klubben är det 18-</w:t>
      </w:r>
      <w:r w:rsidR="00CD454A" w:rsidRPr="009611C8">
        <w:t>årsgräns</w:t>
      </w:r>
      <w:r w:rsidRPr="009611C8">
        <w:t xml:space="preserve"> som gäller vid </w:t>
      </w:r>
      <w:r w:rsidR="00E65EB7" w:rsidRPr="009611C8">
        <w:t>alkoholförtäring</w:t>
      </w:r>
      <w:r w:rsidRPr="009611C8">
        <w:t>.</w:t>
      </w:r>
    </w:p>
    <w:p w14:paraId="7840DB64" w14:textId="77777777" w:rsidR="008D4B7D" w:rsidRDefault="008D4B7D" w:rsidP="00214376">
      <w:pPr>
        <w:numPr>
          <w:ilvl w:val="0"/>
          <w:numId w:val="30"/>
        </w:numPr>
      </w:pPr>
      <w:r>
        <w:t>på lägerverksamhet eller liknande är det dessutom alkoholförbud för ansvariga ledare/tränare.</w:t>
      </w:r>
    </w:p>
    <w:p w14:paraId="6B2D944B" w14:textId="77777777" w:rsidR="008D4B7D" w:rsidRDefault="008D4B7D">
      <w:r>
        <w:rPr>
          <w:b/>
        </w:rPr>
        <w:t>Ansvarig/Handlingsplan</w:t>
      </w:r>
      <w:r>
        <w:t>: Styrelsen, men även övriga medlemmar har ett gemensamt ansvar för att eventuella misstankar uppmärksammas. Som barn och ungdomsledare är det viktigt att tänka på sitt ansvar och vara en förebild för sina ungdomar.</w:t>
      </w:r>
    </w:p>
    <w:p w14:paraId="4E9F02F2" w14:textId="77777777" w:rsidR="008D4B7D" w:rsidRDefault="008D4B7D">
      <w:pPr>
        <w:rPr>
          <w:i/>
        </w:rPr>
      </w:pPr>
      <w:r>
        <w:rPr>
          <w:i/>
        </w:rPr>
        <w:t>Överträdelse av policyn ger följande konsekvenser:</w:t>
      </w:r>
    </w:p>
    <w:p w14:paraId="4540E7F0" w14:textId="77777777" w:rsidR="008D4B7D" w:rsidRDefault="008D4B7D">
      <w:pPr>
        <w:numPr>
          <w:ilvl w:val="0"/>
          <w:numId w:val="6"/>
        </w:numPr>
      </w:pPr>
      <w:r>
        <w:t>Enskilt samtal med ledare</w:t>
      </w:r>
      <w:r>
        <w:tab/>
      </w:r>
      <w:r>
        <w:tab/>
        <w:t>Utförs av ledare</w:t>
      </w:r>
    </w:p>
    <w:p w14:paraId="660EBCD9" w14:textId="77777777" w:rsidR="008D4B7D" w:rsidRDefault="008D4B7D">
      <w:pPr>
        <w:numPr>
          <w:ilvl w:val="0"/>
          <w:numId w:val="6"/>
        </w:numPr>
      </w:pPr>
      <w:r>
        <w:t>Samtal mellan förälder/ryttare/ledare</w:t>
      </w:r>
      <w:r>
        <w:tab/>
        <w:t>Utförs av ledare</w:t>
      </w:r>
    </w:p>
    <w:p w14:paraId="5E6FC8CA" w14:textId="77777777" w:rsidR="008D4B7D" w:rsidRDefault="008D4B7D">
      <w:pPr>
        <w:numPr>
          <w:ilvl w:val="0"/>
          <w:numId w:val="6"/>
        </w:numPr>
      </w:pPr>
      <w:r>
        <w:t>Rapport till styrelsen</w:t>
      </w:r>
      <w:r>
        <w:tab/>
      </w:r>
      <w:r>
        <w:tab/>
        <w:t>Utförs av ledare</w:t>
      </w:r>
    </w:p>
    <w:p w14:paraId="0176E62C" w14:textId="77777777" w:rsidR="008D4B7D" w:rsidRDefault="008D4B7D"/>
    <w:p w14:paraId="4968D1F8" w14:textId="77777777" w:rsidR="008D4B7D" w:rsidRDefault="008D4B7D">
      <w:pPr>
        <w:pStyle w:val="Rubrik3"/>
        <w:tabs>
          <w:tab w:val="left" w:pos="2552"/>
        </w:tabs>
        <w:spacing w:before="0" w:after="120"/>
      </w:pPr>
      <w:bookmarkStart w:id="35" w:name="_Toc184937014"/>
      <w:r>
        <w:t>2.</w:t>
      </w:r>
      <w:r w:rsidR="00AF12E8">
        <w:t>1</w:t>
      </w:r>
      <w:r>
        <w:t>.3 Narkotika och andra dopingklassade preparat</w:t>
      </w:r>
      <w:bookmarkEnd w:id="35"/>
    </w:p>
    <w:p w14:paraId="554BE279" w14:textId="77777777" w:rsidR="008D4B7D" w:rsidRDefault="008D4B7D">
      <w:r>
        <w:t>All förbrukning och hantering av narkotiska preparat och dopingklassade preparat är förbjudet enligt svensk lag och enligt Riksidrottsförbundets stadgar.</w:t>
      </w:r>
    </w:p>
    <w:p w14:paraId="5B3C16EB" w14:textId="77777777" w:rsidR="008D4B7D" w:rsidRDefault="008D4B7D">
      <w:r>
        <w:t>Inget användande av narkotiska preparat (ej medicinerat), dopingklassade preparat, läkemedel, samt kosttillskott eller sniffning tillåts inom klubben.</w:t>
      </w:r>
      <w:r w:rsidR="00400A12">
        <w:t xml:space="preserve"> </w:t>
      </w:r>
    </w:p>
    <w:p w14:paraId="2B4822D8" w14:textId="77777777" w:rsidR="008D4B7D" w:rsidRDefault="008D4B7D">
      <w:pPr>
        <w:rPr>
          <w:i/>
        </w:rPr>
      </w:pPr>
      <w:r>
        <w:br/>
      </w:r>
      <w:r>
        <w:rPr>
          <w:b/>
        </w:rPr>
        <w:t>Ansvarig/Handlingsplan</w:t>
      </w:r>
      <w:r>
        <w:t>: Styrelsen, men även övriga medlemmar har ett gemensamt ansvar för att eventuella misstankar uppmärksammas. Som barn och ungdomsledare är det viktigt att tänka på sitt ansvar och vara en förebild för sina ungdomar.</w:t>
      </w:r>
      <w:r w:rsidR="00F31A30">
        <w:t xml:space="preserve"> </w:t>
      </w:r>
      <w:r>
        <w:rPr>
          <w:i/>
        </w:rPr>
        <w:t>Överträdelse av policyn ger följande konsekvenser:</w:t>
      </w:r>
    </w:p>
    <w:p w14:paraId="096D7A69" w14:textId="77777777" w:rsidR="008D4B7D" w:rsidRDefault="008D4B7D">
      <w:pPr>
        <w:numPr>
          <w:ilvl w:val="0"/>
          <w:numId w:val="6"/>
        </w:numPr>
      </w:pPr>
      <w:r>
        <w:t>Enskilt samtal med ledare</w:t>
      </w:r>
      <w:r>
        <w:tab/>
      </w:r>
      <w:r>
        <w:tab/>
        <w:t xml:space="preserve">Utförs av </w:t>
      </w:r>
      <w:r w:rsidR="00A37285">
        <w:t>ledare</w:t>
      </w:r>
    </w:p>
    <w:p w14:paraId="47FDBBA0" w14:textId="77777777" w:rsidR="008D4B7D" w:rsidRDefault="008D4B7D">
      <w:pPr>
        <w:numPr>
          <w:ilvl w:val="0"/>
          <w:numId w:val="6"/>
        </w:numPr>
      </w:pPr>
      <w:r>
        <w:t>Samtal mellan förälder/ryttare/ledare</w:t>
      </w:r>
      <w:r>
        <w:tab/>
        <w:t>Utförs av ledare</w:t>
      </w:r>
    </w:p>
    <w:p w14:paraId="6C13CCC7" w14:textId="77777777" w:rsidR="008D4B7D" w:rsidRDefault="008D4B7D">
      <w:pPr>
        <w:numPr>
          <w:ilvl w:val="0"/>
          <w:numId w:val="6"/>
        </w:numPr>
      </w:pPr>
      <w:r>
        <w:t>Rapport till styrelsen</w:t>
      </w:r>
      <w:r>
        <w:tab/>
      </w:r>
      <w:r>
        <w:tab/>
        <w:t>Utförs av ledare</w:t>
      </w:r>
    </w:p>
    <w:p w14:paraId="4EA3DE76" w14:textId="77777777" w:rsidR="008062CE" w:rsidRDefault="00A37285" w:rsidP="008062CE">
      <w:pPr>
        <w:numPr>
          <w:ilvl w:val="0"/>
          <w:numId w:val="6"/>
        </w:numPr>
      </w:pPr>
      <w:r>
        <w:t>Kontakta sociala myndigheter och p</w:t>
      </w:r>
      <w:r w:rsidR="008062CE">
        <w:t>olis</w:t>
      </w:r>
      <w:r w:rsidR="008062CE">
        <w:tab/>
        <w:t>Utförs av styrelsen</w:t>
      </w:r>
    </w:p>
    <w:p w14:paraId="7F9A2B8E" w14:textId="77777777" w:rsidR="008D4B7D" w:rsidRDefault="008D4B7D">
      <w:pPr>
        <w:numPr>
          <w:ilvl w:val="0"/>
          <w:numId w:val="6"/>
        </w:numPr>
      </w:pPr>
      <w:r>
        <w:t>Uteslutning ur föreningen</w:t>
      </w:r>
      <w:r>
        <w:tab/>
      </w:r>
      <w:r>
        <w:tab/>
        <w:t xml:space="preserve">Beslut </w:t>
      </w:r>
      <w:r w:rsidR="003A463F">
        <w:t>utdelas</w:t>
      </w:r>
      <w:r>
        <w:t xml:space="preserve"> av styrelsen</w:t>
      </w:r>
    </w:p>
    <w:p w14:paraId="5885ECDB" w14:textId="77777777" w:rsidR="003D10A4" w:rsidRDefault="003D10A4"/>
    <w:p w14:paraId="24DC7A95" w14:textId="77777777" w:rsidR="008D4B7D" w:rsidRDefault="008D4B7D">
      <w:r>
        <w:t xml:space="preserve">Vid överträdelse i samband med tävling kommer klubben att rapportera till Svenska </w:t>
      </w:r>
      <w:r w:rsidR="006C66A5">
        <w:t>Ridsportförbundet</w:t>
      </w:r>
      <w:r>
        <w:t xml:space="preserve"> och Hallands </w:t>
      </w:r>
      <w:r w:rsidR="006C66A5">
        <w:t>Ridsportförbund</w:t>
      </w:r>
      <w:r>
        <w:t>.</w:t>
      </w:r>
    </w:p>
    <w:p w14:paraId="3957649F" w14:textId="77777777" w:rsidR="008D4B7D" w:rsidRDefault="008D4B7D">
      <w:r>
        <w:lastRenderedPageBreak/>
        <w:t>Natu</w:t>
      </w:r>
      <w:r w:rsidR="006B21B0">
        <w:t>rligtvis</w:t>
      </w:r>
      <w:r>
        <w:t xml:space="preserve"> gäller ovanstående regler även besökande, föräldrar, tävlande och andra som uppehåller sig på klubben i olika situationer. </w:t>
      </w:r>
    </w:p>
    <w:p w14:paraId="68BBEDF8" w14:textId="77777777" w:rsidR="00F67423" w:rsidRDefault="00F67423"/>
    <w:p w14:paraId="0CA52481" w14:textId="77777777" w:rsidR="00F67423" w:rsidRDefault="00F67423">
      <w:pPr>
        <w:rPr>
          <w:b/>
          <w:bCs/>
        </w:rPr>
      </w:pPr>
      <w:r w:rsidRPr="005007D0">
        <w:rPr>
          <w:b/>
          <w:bCs/>
        </w:rPr>
        <w:t xml:space="preserve">2.1.4 </w:t>
      </w:r>
      <w:r w:rsidR="00DF2E93">
        <w:rPr>
          <w:b/>
          <w:bCs/>
        </w:rPr>
        <w:t>Läkemedel</w:t>
      </w:r>
    </w:p>
    <w:p w14:paraId="3676216F" w14:textId="77777777" w:rsidR="00DF2E93" w:rsidRDefault="00DF2E93" w:rsidP="00DF2E93">
      <w:r>
        <w:t>Receptfria läkemedel såsom t.ex. Alvedon, Ipren mm. får inte ges till minderårig utan målsmans medgivande.</w:t>
      </w:r>
    </w:p>
    <w:p w14:paraId="6CED7E7B" w14:textId="77777777" w:rsidR="00DF2E93" w:rsidRDefault="00DF2E93">
      <w:pPr>
        <w:rPr>
          <w:b/>
          <w:bCs/>
        </w:rPr>
      </w:pPr>
    </w:p>
    <w:p w14:paraId="6E1A28BF" w14:textId="77777777" w:rsidR="00DF2E93" w:rsidRDefault="00DF2E93">
      <w:pPr>
        <w:rPr>
          <w:b/>
          <w:bCs/>
        </w:rPr>
      </w:pPr>
      <w:r>
        <w:rPr>
          <w:b/>
          <w:bCs/>
        </w:rPr>
        <w:t>2.1.5 Kosttillskott</w:t>
      </w:r>
    </w:p>
    <w:p w14:paraId="7C9A0F29" w14:textId="77777777" w:rsidR="00DF2E93" w:rsidRPr="005007D0" w:rsidRDefault="00DF2E93">
      <w:r w:rsidRPr="005007D0">
        <w:t xml:space="preserve">NHRK avråder från att använda kosttillskott då de kan innehålla dopingpreparat. Föreningen förespråkar en sund och </w:t>
      </w:r>
      <w:r w:rsidR="008F12F3">
        <w:t xml:space="preserve">balanserad </w:t>
      </w:r>
      <w:r w:rsidR="008F12F3" w:rsidRPr="005007D0">
        <w:t>kost</w:t>
      </w:r>
      <w:r w:rsidR="008F12F3">
        <w:t>.</w:t>
      </w:r>
    </w:p>
    <w:p w14:paraId="3D4487C3" w14:textId="77777777" w:rsidR="008F12F3" w:rsidRDefault="008F12F3">
      <w:pPr>
        <w:rPr>
          <w:b/>
          <w:bCs/>
        </w:rPr>
      </w:pPr>
    </w:p>
    <w:p w14:paraId="09192507" w14:textId="77777777" w:rsidR="00DF2E93" w:rsidRDefault="00DF2E93">
      <w:pPr>
        <w:rPr>
          <w:b/>
          <w:bCs/>
        </w:rPr>
      </w:pPr>
      <w:r>
        <w:rPr>
          <w:b/>
          <w:bCs/>
        </w:rPr>
        <w:t>2.1.6 Spel</w:t>
      </w:r>
      <w:r w:rsidR="00F07C70">
        <w:rPr>
          <w:b/>
          <w:bCs/>
        </w:rPr>
        <w:t>missbruk, spel</w:t>
      </w:r>
      <w:r w:rsidR="008F12F3">
        <w:rPr>
          <w:b/>
          <w:bCs/>
        </w:rPr>
        <w:t xml:space="preserve"> om pengar</w:t>
      </w:r>
    </w:p>
    <w:p w14:paraId="24AE2136" w14:textId="77777777" w:rsidR="008F12F3" w:rsidRPr="005007D0" w:rsidRDefault="008F12F3">
      <w:r w:rsidRPr="005007D0">
        <w:t xml:space="preserve">Spel om pengar är inte tillåtet i </w:t>
      </w:r>
      <w:proofErr w:type="spellStart"/>
      <w:r w:rsidRPr="005007D0">
        <w:t>NHRK’s</w:t>
      </w:r>
      <w:proofErr w:type="spellEnd"/>
      <w:r w:rsidRPr="005007D0">
        <w:t xml:space="preserve"> verksamhet</w:t>
      </w:r>
      <w:r>
        <w:t xml:space="preserve">. NHRK vill uppmuntra till </w:t>
      </w:r>
      <w:r w:rsidR="0051094E">
        <w:t>att skapa en medvetenhet hos barn och unga om riskfyllt spelande som kan leda till spelmissbruk.</w:t>
      </w:r>
      <w:r>
        <w:t xml:space="preserve"> </w:t>
      </w:r>
    </w:p>
    <w:p w14:paraId="473CD9C7" w14:textId="77777777" w:rsidR="008F12F3" w:rsidRDefault="008F12F3">
      <w:pPr>
        <w:rPr>
          <w:b/>
          <w:bCs/>
        </w:rPr>
      </w:pPr>
    </w:p>
    <w:p w14:paraId="047B73E0" w14:textId="77777777" w:rsidR="00E47247" w:rsidRPr="005007D0" w:rsidRDefault="008D4B7D">
      <w:pPr>
        <w:pStyle w:val="Rubrik2"/>
        <w:rPr>
          <w:sz w:val="32"/>
          <w:szCs w:val="32"/>
          <w:lang w:val="sv-SE"/>
        </w:rPr>
      </w:pPr>
      <w:bookmarkStart w:id="36" w:name="_Toc184937015"/>
      <w:r w:rsidRPr="005007D0">
        <w:rPr>
          <w:sz w:val="32"/>
          <w:szCs w:val="32"/>
        </w:rPr>
        <w:t>2.</w:t>
      </w:r>
      <w:r w:rsidR="00AF12E8" w:rsidRPr="005007D0">
        <w:rPr>
          <w:sz w:val="32"/>
          <w:szCs w:val="32"/>
        </w:rPr>
        <w:t>2</w:t>
      </w:r>
      <w:r w:rsidRPr="005007D0">
        <w:rPr>
          <w:sz w:val="32"/>
          <w:szCs w:val="32"/>
        </w:rPr>
        <w:t xml:space="preserve"> </w:t>
      </w:r>
      <w:r w:rsidR="00E47247" w:rsidRPr="005007D0">
        <w:rPr>
          <w:sz w:val="32"/>
          <w:szCs w:val="32"/>
          <w:lang w:val="sv-SE"/>
        </w:rPr>
        <w:t>Värdegrund</w:t>
      </w:r>
      <w:bookmarkEnd w:id="36"/>
    </w:p>
    <w:p w14:paraId="0F18FDEB" w14:textId="77777777" w:rsidR="008D4B7D" w:rsidRDefault="008D4B7D" w:rsidP="00E47247">
      <w:pPr>
        <w:pStyle w:val="Rubrik2"/>
        <w:rPr>
          <w:sz w:val="24"/>
          <w:szCs w:val="24"/>
          <w:lang w:val="sv-SE"/>
        </w:rPr>
      </w:pPr>
      <w:bookmarkStart w:id="37" w:name="_Toc184937016"/>
      <w:r w:rsidRPr="00E47247">
        <w:rPr>
          <w:sz w:val="24"/>
          <w:szCs w:val="24"/>
        </w:rPr>
        <w:t>Nolltolerans för psykiskt och fysiskt våld</w:t>
      </w:r>
      <w:r w:rsidR="00E47247" w:rsidRPr="00E47247">
        <w:rPr>
          <w:sz w:val="24"/>
          <w:szCs w:val="24"/>
          <w:lang w:val="sv-SE"/>
        </w:rPr>
        <w:t xml:space="preserve">, </w:t>
      </w:r>
      <w:r w:rsidR="00E47247">
        <w:rPr>
          <w:sz w:val="24"/>
          <w:szCs w:val="24"/>
          <w:lang w:val="sv-SE"/>
        </w:rPr>
        <w:t>s</w:t>
      </w:r>
      <w:proofErr w:type="spellStart"/>
      <w:r w:rsidR="00E47247" w:rsidRPr="00E47247">
        <w:rPr>
          <w:sz w:val="24"/>
          <w:szCs w:val="24"/>
        </w:rPr>
        <w:t>exuella</w:t>
      </w:r>
      <w:proofErr w:type="spellEnd"/>
      <w:r w:rsidR="00E47247" w:rsidRPr="00E47247">
        <w:rPr>
          <w:sz w:val="24"/>
          <w:szCs w:val="24"/>
        </w:rPr>
        <w:t xml:space="preserve"> trakasserier och diskriminering pga. sexuell läggning</w:t>
      </w:r>
      <w:r w:rsidR="00E47247">
        <w:rPr>
          <w:sz w:val="24"/>
          <w:szCs w:val="24"/>
          <w:lang w:val="sv-SE"/>
        </w:rPr>
        <w:t>, kön, könsöverskridande identitet eller uttryck, religion eller annan trosuppfattning, etnisk tillhörighet, funktionsvariation och ålder.</w:t>
      </w:r>
      <w:bookmarkEnd w:id="37"/>
    </w:p>
    <w:p w14:paraId="4CD1D3EC" w14:textId="77777777" w:rsidR="00E47247" w:rsidRPr="00E47247" w:rsidRDefault="00E47247" w:rsidP="00E47247"/>
    <w:p w14:paraId="28BBDD60" w14:textId="77777777" w:rsidR="008D4B7D" w:rsidRDefault="008D4B7D" w:rsidP="00E47247">
      <w:r>
        <w:rPr>
          <w:color w:val="000000"/>
          <w:szCs w:val="23"/>
        </w:rPr>
        <w:t>Samhället ställer stora krav när det gäller barns och ungas rättigheter. Grunden är FN:s Barnkonvention och utifrån den har man utvecklat lagar och förordningar som både syftar till att skydda och lyfta fram de unga</w:t>
      </w:r>
      <w:r>
        <w:t>.</w:t>
      </w:r>
    </w:p>
    <w:p w14:paraId="4A288125" w14:textId="77777777" w:rsidR="008D4B7D" w:rsidRDefault="008D4B7D">
      <w:pPr>
        <w:rPr>
          <w:color w:val="000000"/>
          <w:szCs w:val="23"/>
        </w:rPr>
      </w:pPr>
      <w:r>
        <w:rPr>
          <w:color w:val="000000"/>
          <w:szCs w:val="23"/>
        </w:rPr>
        <w:t>Föreningen kommer att aktivt verka för att alla ska känna sig välkomna till NHRK.</w:t>
      </w:r>
    </w:p>
    <w:p w14:paraId="0EEF370B" w14:textId="77777777" w:rsidR="008D4B7D" w:rsidRDefault="008D4B7D">
      <w:pPr>
        <w:pStyle w:val="Rubrik3"/>
        <w:tabs>
          <w:tab w:val="left" w:pos="2552"/>
        </w:tabs>
        <w:spacing w:before="0" w:after="120"/>
      </w:pPr>
      <w:bookmarkStart w:id="38" w:name="_Toc184937017"/>
      <w:r>
        <w:t>2.</w:t>
      </w:r>
      <w:r w:rsidR="00AF12E8">
        <w:t>2</w:t>
      </w:r>
      <w:r>
        <w:t>.1 Definition</w:t>
      </w:r>
      <w:bookmarkEnd w:id="38"/>
    </w:p>
    <w:p w14:paraId="0A1F693B" w14:textId="77777777" w:rsidR="008D4B7D" w:rsidRDefault="008D4B7D">
      <w:r>
        <w:t xml:space="preserve">Med </w:t>
      </w:r>
      <w:r w:rsidR="00807D7D">
        <w:t>nolltolerans</w:t>
      </w:r>
      <w:r>
        <w:t xml:space="preserve"> för psykiskt och fysiskt våld avser NHRK mobbning och kränkningar.</w:t>
      </w:r>
      <w:r w:rsidR="00C541F8">
        <w:t xml:space="preserve"> </w:t>
      </w:r>
    </w:p>
    <w:p w14:paraId="7214B3CE" w14:textId="77777777" w:rsidR="008D4B7D" w:rsidRDefault="008D4B7D">
      <w:pPr>
        <w:pStyle w:val="Rubrik3"/>
        <w:tabs>
          <w:tab w:val="left" w:pos="2552"/>
        </w:tabs>
        <w:spacing w:before="0" w:after="120"/>
      </w:pPr>
      <w:bookmarkStart w:id="39" w:name="_Toc184937018"/>
      <w:r>
        <w:t>2.</w:t>
      </w:r>
      <w:r w:rsidR="00AF12E8">
        <w:t>2</w:t>
      </w:r>
      <w:r>
        <w:t>.2 Mobbning</w:t>
      </w:r>
      <w:bookmarkEnd w:id="39"/>
    </w:p>
    <w:p w14:paraId="1F42C898" w14:textId="77777777" w:rsidR="008D4B7D" w:rsidRDefault="008D4B7D">
      <w:pPr>
        <w:autoSpaceDE w:val="0"/>
        <w:autoSpaceDN w:val="0"/>
        <w:adjustRightInd w:val="0"/>
        <w:spacing w:after="0"/>
        <w:rPr>
          <w:color w:val="000000"/>
          <w:szCs w:val="23"/>
        </w:rPr>
      </w:pPr>
      <w:r>
        <w:rPr>
          <w:color w:val="000000"/>
          <w:szCs w:val="23"/>
        </w:rPr>
        <w:t>Mobbning är upprepade kränkande eller negativa handlingar mot en person. Den kan vara såväl fysisk som psykisk. Bästa sättet att förebygga mobbning är att vuxna agerar som föredömen och är uppmärksamma på att aktivt förebygga mobbning.</w:t>
      </w:r>
    </w:p>
    <w:p w14:paraId="60163247" w14:textId="77777777" w:rsidR="008D4B7D" w:rsidRDefault="008D4B7D">
      <w:pPr>
        <w:pStyle w:val="Litteraturlista"/>
        <w:tabs>
          <w:tab w:val="clear" w:pos="6521"/>
        </w:tabs>
        <w:spacing w:after="0"/>
      </w:pPr>
    </w:p>
    <w:p w14:paraId="4E93BD70" w14:textId="77777777" w:rsidR="008D4B7D" w:rsidRDefault="008D4B7D">
      <w:pPr>
        <w:pStyle w:val="Litteraturlista"/>
        <w:tabs>
          <w:tab w:val="clear" w:pos="6521"/>
        </w:tabs>
        <w:spacing w:after="0"/>
      </w:pPr>
      <w:r>
        <w:t>Föreningens mål är en verksamhet fri från mobbning och en plats som präglas av respekt och tolerans för den enskilda individen.</w:t>
      </w:r>
    </w:p>
    <w:p w14:paraId="14D73DE4" w14:textId="77777777" w:rsidR="008D4B7D" w:rsidRDefault="008D4B7D">
      <w:pPr>
        <w:pStyle w:val="Litteraturlista"/>
        <w:tabs>
          <w:tab w:val="clear" w:pos="6521"/>
        </w:tabs>
        <w:spacing w:after="0"/>
      </w:pPr>
      <w:r>
        <w:t>Alla ska bry sig och ingripa vid allt dåligt beteende och kränkande behandling allt ifrån suckar, miner, skratt, grovt språk, hot, mobbning via nätet och kommentarer till knuffar och våld samt smygfilmning.</w:t>
      </w:r>
    </w:p>
    <w:p w14:paraId="206E2341" w14:textId="77777777" w:rsidR="008D4B7D" w:rsidRDefault="008D4B7D">
      <w:pPr>
        <w:pStyle w:val="Litteraturlista"/>
        <w:tabs>
          <w:tab w:val="clear" w:pos="6521"/>
        </w:tabs>
        <w:spacing w:after="0"/>
      </w:pPr>
    </w:p>
    <w:p w14:paraId="3C4B3CC5" w14:textId="77777777" w:rsidR="008D4B7D" w:rsidRDefault="008D4B7D">
      <w:pPr>
        <w:pStyle w:val="Litteraturlista"/>
        <w:tabs>
          <w:tab w:val="clear" w:pos="6521"/>
        </w:tabs>
        <w:spacing w:after="0"/>
      </w:pPr>
      <w:r>
        <w:lastRenderedPageBreak/>
        <w:t xml:space="preserve">Ridlärare, personal och andra vuxna i verksamheten ska arbeta förebyggande för att motverka mobbning. Såväl aktiva medlemmar som vuxna ska vara goda förebilder. </w:t>
      </w:r>
    </w:p>
    <w:p w14:paraId="2D672856" w14:textId="77777777" w:rsidR="008D4B7D" w:rsidRDefault="008D4B7D">
      <w:pPr>
        <w:pStyle w:val="Litteraturlista"/>
        <w:tabs>
          <w:tab w:val="clear" w:pos="6521"/>
        </w:tabs>
        <w:spacing w:after="0"/>
      </w:pPr>
    </w:p>
    <w:p w14:paraId="69832BC1" w14:textId="77777777" w:rsidR="008D4B7D" w:rsidRDefault="008D4B7D">
      <w:pPr>
        <w:pStyle w:val="Litteraturlista"/>
        <w:tabs>
          <w:tab w:val="clear" w:pos="6521"/>
        </w:tabs>
        <w:spacing w:after="0"/>
      </w:pPr>
      <w:r>
        <w:t xml:space="preserve">Styrelsen är ytterst ansvarig för en nolltolerans mot mobbning och kränkande handling men det vilar även ett tungt ansvar på ledare och på alla andra vuxna i föreningen att tillsammans verka för att mobbning inte uppstår. </w:t>
      </w:r>
    </w:p>
    <w:p w14:paraId="68327403" w14:textId="77777777" w:rsidR="00E74307" w:rsidRPr="003B726B" w:rsidRDefault="00E74307">
      <w:pPr>
        <w:pStyle w:val="Litteraturlista"/>
        <w:tabs>
          <w:tab w:val="clear" w:pos="6521"/>
        </w:tabs>
        <w:spacing w:after="0"/>
      </w:pPr>
    </w:p>
    <w:p w14:paraId="72997C51" w14:textId="77777777" w:rsidR="00E74307" w:rsidRDefault="00AB5254" w:rsidP="00E12EAA">
      <w:pPr>
        <w:pStyle w:val="Litteraturlista"/>
        <w:tabs>
          <w:tab w:val="clear" w:pos="6521"/>
        </w:tabs>
        <w:spacing w:after="0"/>
      </w:pPr>
      <w:r>
        <w:t>F</w:t>
      </w:r>
      <w:r w:rsidRPr="003B726B">
        <w:t>ör att förhindra all form av nätmobbning och för att aktivt visa ungdomar (och</w:t>
      </w:r>
      <w:r>
        <w:t xml:space="preserve"> alla andra) vad NHRK står för </w:t>
      </w:r>
      <w:r w:rsidR="00760F49">
        <w:t xml:space="preserve">har vi publicerat regler </w:t>
      </w:r>
      <w:r w:rsidR="00E74307" w:rsidRPr="003B726B">
        <w:t xml:space="preserve">på vår hemsida och vår </w:t>
      </w:r>
      <w:r w:rsidR="00760F49" w:rsidRPr="003B726B">
        <w:t>Facebook</w:t>
      </w:r>
      <w:r w:rsidR="00E74307" w:rsidRPr="003B726B">
        <w:t xml:space="preserve">-sida </w:t>
      </w:r>
      <w:r w:rsidR="00760F49">
        <w:t>för</w:t>
      </w:r>
      <w:r w:rsidR="00E74307" w:rsidRPr="003B726B">
        <w:t xml:space="preserve"> hur vi förväntar oss att alla som besöker hemsidan eller </w:t>
      </w:r>
      <w:r w:rsidR="00760F49" w:rsidRPr="003B726B">
        <w:t>FB</w:t>
      </w:r>
      <w:r w:rsidR="00E74307" w:rsidRPr="003B726B">
        <w:t xml:space="preserve">-sidan (eller anläggningen) uppför sig. </w:t>
      </w:r>
    </w:p>
    <w:p w14:paraId="0543187B" w14:textId="77777777" w:rsidR="00E12EAA" w:rsidRPr="00E12EAA" w:rsidRDefault="00E12EAA" w:rsidP="00E12EAA">
      <w:r w:rsidRPr="00E12EAA">
        <w:t>Vi granskar</w:t>
      </w:r>
      <w:r>
        <w:t xml:space="preserve"> </w:t>
      </w:r>
      <w:r w:rsidR="00760F49">
        <w:t>alla</w:t>
      </w:r>
      <w:r w:rsidRPr="00E12EAA">
        <w:t xml:space="preserve"> inlägg på hemsidan, där kan man bara som enskild lägga kommentarer i "gästboken", och på denna sida finns en text:</w:t>
      </w:r>
    </w:p>
    <w:p w14:paraId="7A0ECD45" w14:textId="77777777" w:rsidR="00E12EAA" w:rsidRPr="00E12EAA" w:rsidRDefault="00E12EAA" w:rsidP="00E12EAA">
      <w:pPr>
        <w:rPr>
          <w:i/>
        </w:rPr>
      </w:pPr>
      <w:r w:rsidRPr="00E12EAA">
        <w:rPr>
          <w:i/>
        </w:rPr>
        <w:t>”Regler: - Reklam eller annan form av SPAM är förbjuden. - Följ svensk lag och använd ett vårdat språk. - Trakasserier och personangrepp är strängt förbjudet. - Vid misstanke om brott kommer en anmälan att göras.”</w:t>
      </w:r>
    </w:p>
    <w:p w14:paraId="24E5BED0" w14:textId="77777777" w:rsidR="00E12EAA" w:rsidRDefault="00760F49" w:rsidP="00E12EAA">
      <w:r>
        <w:t>När det gäller</w:t>
      </w:r>
      <w:r w:rsidR="00E12EAA">
        <w:t xml:space="preserve"> </w:t>
      </w:r>
      <w:r>
        <w:t>Facebook</w:t>
      </w:r>
      <w:r w:rsidR="00E12EAA">
        <w:t>-sida</w:t>
      </w:r>
      <w:r>
        <w:t>n</w:t>
      </w:r>
      <w:r w:rsidR="00E12EAA" w:rsidRPr="00E12EAA">
        <w:t xml:space="preserve"> granskas </w:t>
      </w:r>
      <w:r>
        <w:t>alla</w:t>
      </w:r>
      <w:r w:rsidR="00E12EAA" w:rsidRPr="00E12EAA">
        <w:t xml:space="preserve"> </w:t>
      </w:r>
      <w:r w:rsidR="00E12EAA">
        <w:t xml:space="preserve">inlägg </w:t>
      </w:r>
      <w:r>
        <w:t>innan de läggs ut.</w:t>
      </w:r>
    </w:p>
    <w:p w14:paraId="1CD5F706" w14:textId="77777777" w:rsidR="00E12EAA" w:rsidRPr="00E12EAA" w:rsidRDefault="00E12EAA" w:rsidP="00E12EAA">
      <w:r>
        <w:t>Vi kommer att jobba vidare på detta förhållningssätt och utveckla dessa regler under kommande år.</w:t>
      </w:r>
      <w:r w:rsidR="00D04774">
        <w:t xml:space="preserve"> I arbetet inkluderas även hur man beter sig mot andra i sociala medier.</w:t>
      </w:r>
    </w:p>
    <w:p w14:paraId="57726344" w14:textId="77777777" w:rsidR="00E47247" w:rsidRDefault="00E47247">
      <w:pPr>
        <w:pStyle w:val="Rubrik3"/>
        <w:tabs>
          <w:tab w:val="left" w:pos="2552"/>
        </w:tabs>
        <w:spacing w:before="0" w:after="120"/>
        <w:rPr>
          <w:lang w:val="sv-SE"/>
        </w:rPr>
      </w:pPr>
    </w:p>
    <w:p w14:paraId="5A57097C" w14:textId="77777777" w:rsidR="008D4B7D" w:rsidRDefault="008D4B7D">
      <w:pPr>
        <w:pStyle w:val="Rubrik3"/>
        <w:tabs>
          <w:tab w:val="left" w:pos="2552"/>
        </w:tabs>
        <w:spacing w:before="0" w:after="120"/>
      </w:pPr>
      <w:bookmarkStart w:id="40" w:name="_Toc184937019"/>
      <w:r>
        <w:t>2.</w:t>
      </w:r>
      <w:r w:rsidR="00AF12E8">
        <w:t>2</w:t>
      </w:r>
      <w:r>
        <w:t>.3</w:t>
      </w:r>
      <w:r w:rsidR="00EB31C1">
        <w:t xml:space="preserve"> Ansvarig/</w:t>
      </w:r>
      <w:r>
        <w:t>Handlingsplan</w:t>
      </w:r>
      <w:bookmarkEnd w:id="40"/>
    </w:p>
    <w:p w14:paraId="5813B575" w14:textId="77777777" w:rsidR="008D4B7D" w:rsidRDefault="008D4B7D">
      <w:r>
        <w:t>Styrelsen, men även övriga medlemmar</w:t>
      </w:r>
      <w:r w:rsidR="00162B5B">
        <w:t>,</w:t>
      </w:r>
      <w:r>
        <w:t xml:space="preserve"> har ett gemensamt ansvar för att eventuella misstankar uppmärksammas. Som barn och ungdomsledare är det viktigt att tänka på sitt ansvar och vara en förebild för ungdomar</w:t>
      </w:r>
      <w:r w:rsidR="00162B5B">
        <w:t>na</w:t>
      </w:r>
      <w:r>
        <w:t>.</w:t>
      </w:r>
    </w:p>
    <w:p w14:paraId="07253A6D" w14:textId="77777777" w:rsidR="008D4B7D" w:rsidRDefault="008D4B7D">
      <w:pPr>
        <w:rPr>
          <w:i/>
        </w:rPr>
      </w:pPr>
      <w:r>
        <w:rPr>
          <w:i/>
        </w:rPr>
        <w:t>Överträdelse av policyn ger följande konsekvenser:</w:t>
      </w:r>
    </w:p>
    <w:p w14:paraId="3A3F10CF" w14:textId="77777777" w:rsidR="008D4B7D" w:rsidRDefault="008D4B7D">
      <w:pPr>
        <w:numPr>
          <w:ilvl w:val="0"/>
          <w:numId w:val="6"/>
        </w:numPr>
      </w:pPr>
      <w:r>
        <w:t>Enskilt samtal med ledare</w:t>
      </w:r>
      <w:r>
        <w:tab/>
      </w:r>
      <w:r>
        <w:tab/>
        <w:t>Utförs av ledare</w:t>
      </w:r>
    </w:p>
    <w:p w14:paraId="2074AB4B" w14:textId="77777777" w:rsidR="008D4B7D" w:rsidRDefault="008D4B7D">
      <w:pPr>
        <w:numPr>
          <w:ilvl w:val="0"/>
          <w:numId w:val="6"/>
        </w:numPr>
      </w:pPr>
      <w:r>
        <w:t>Samtal mellan förälder/ryttare/ledare</w:t>
      </w:r>
      <w:r>
        <w:tab/>
        <w:t>Utförs av ledare</w:t>
      </w:r>
    </w:p>
    <w:p w14:paraId="36DC2AC6" w14:textId="77777777" w:rsidR="008D4B7D" w:rsidRDefault="008D4B7D">
      <w:pPr>
        <w:numPr>
          <w:ilvl w:val="0"/>
          <w:numId w:val="6"/>
        </w:numPr>
      </w:pPr>
      <w:r>
        <w:t>Rapport till styrelsen</w:t>
      </w:r>
      <w:r>
        <w:tab/>
      </w:r>
      <w:r>
        <w:tab/>
        <w:t>Utförs av ledare</w:t>
      </w:r>
    </w:p>
    <w:p w14:paraId="3761AF31" w14:textId="77777777" w:rsidR="006B21B0" w:rsidRDefault="00A37285" w:rsidP="005D6A1F">
      <w:pPr>
        <w:numPr>
          <w:ilvl w:val="0"/>
          <w:numId w:val="6"/>
        </w:numPr>
      </w:pPr>
      <w:r>
        <w:t>Kontakta sociala myndigheter och polis</w:t>
      </w:r>
      <w:r w:rsidR="006B21B0">
        <w:tab/>
        <w:t>Utförs av styrelsen</w:t>
      </w:r>
    </w:p>
    <w:p w14:paraId="398ACCA8" w14:textId="77777777" w:rsidR="008D4B7D" w:rsidRDefault="008D4B7D">
      <w:pPr>
        <w:numPr>
          <w:ilvl w:val="0"/>
          <w:numId w:val="6"/>
        </w:numPr>
      </w:pPr>
      <w:r>
        <w:t>Uteslutning ur föreningen</w:t>
      </w:r>
      <w:r>
        <w:tab/>
      </w:r>
      <w:r>
        <w:tab/>
        <w:t xml:space="preserve">Beslut </w:t>
      </w:r>
      <w:r w:rsidR="003A463F">
        <w:t>utdelas</w:t>
      </w:r>
      <w:r>
        <w:t xml:space="preserve"> av styrelsen</w:t>
      </w:r>
    </w:p>
    <w:p w14:paraId="1CDA2B6A" w14:textId="77777777" w:rsidR="008D4B7D" w:rsidRDefault="008D4B7D"/>
    <w:p w14:paraId="78C047F0" w14:textId="77777777" w:rsidR="008D4B7D" w:rsidRDefault="008D4B7D">
      <w:r>
        <w:t>Under teorilektion för samtliga pojkar och fli</w:t>
      </w:r>
      <w:r w:rsidR="00FC0470">
        <w:t xml:space="preserve">ckor i åldersgruppen </w:t>
      </w:r>
      <w:r w:rsidR="00CD454A">
        <w:t>10–12</w:t>
      </w:r>
      <w:r w:rsidR="00FC0470">
        <w:t xml:space="preserve"> år</w:t>
      </w:r>
      <w:r>
        <w:t xml:space="preserve"> kommer ridläraren att gå igenom ovanstående policy. Detta kommer ske minst en gång per år.</w:t>
      </w:r>
      <w:r w:rsidR="003E4027">
        <w:t xml:space="preserve"> Även när ridläraren går igenom </w:t>
      </w:r>
      <w:r w:rsidR="00807D7D">
        <w:t>s.k.</w:t>
      </w:r>
      <w:r w:rsidR="00FC0470">
        <w:t xml:space="preserve"> </w:t>
      </w:r>
      <w:proofErr w:type="spellStart"/>
      <w:r w:rsidR="00FC0470">
        <w:t>horsemanship</w:t>
      </w:r>
      <w:proofErr w:type="spellEnd"/>
      <w:r w:rsidR="003E4027">
        <w:t xml:space="preserve"> diskuteras ämnet mobbning.</w:t>
      </w:r>
    </w:p>
    <w:p w14:paraId="0394B881" w14:textId="77777777" w:rsidR="00990D6D" w:rsidRDefault="00990D6D" w:rsidP="00990D6D">
      <w:pPr>
        <w:pStyle w:val="Rubrik3"/>
        <w:tabs>
          <w:tab w:val="left" w:pos="2552"/>
        </w:tabs>
        <w:spacing w:before="0" w:after="120"/>
      </w:pPr>
    </w:p>
    <w:p w14:paraId="7B76D925" w14:textId="77777777" w:rsidR="00990D6D" w:rsidRPr="00676B69" w:rsidRDefault="00990D6D" w:rsidP="00990D6D">
      <w:pPr>
        <w:pStyle w:val="Rubrik3"/>
        <w:tabs>
          <w:tab w:val="left" w:pos="2552"/>
        </w:tabs>
        <w:spacing w:before="0" w:after="120"/>
      </w:pPr>
      <w:bookmarkStart w:id="41" w:name="_Toc184937020"/>
      <w:r>
        <w:t>2.</w:t>
      </w:r>
      <w:r w:rsidR="00AF12E8">
        <w:t>2</w:t>
      </w:r>
      <w:r>
        <w:t xml:space="preserve">.4 Sexuella trakasserier och diskriminering </w:t>
      </w:r>
      <w:r w:rsidR="00807D7D">
        <w:t>pga.</w:t>
      </w:r>
      <w:r>
        <w:t xml:space="preserve"> sexuell läggning</w:t>
      </w:r>
      <w:bookmarkEnd w:id="41"/>
    </w:p>
    <w:p w14:paraId="197547B2" w14:textId="77777777" w:rsidR="00990D6D" w:rsidRDefault="00990D6D" w:rsidP="00990D6D">
      <w:pPr>
        <w:pStyle w:val="Litteraturlista"/>
        <w:tabs>
          <w:tab w:val="clear" w:pos="6521"/>
        </w:tabs>
        <w:spacing w:after="0"/>
      </w:pPr>
      <w:r>
        <w:t>Vad är sexuella trakasserier? Följande definition är inspirerad av EU-kommissionens och JämO:s definitioner. Den är anpassad till idrottsrörelsens organisation och verksamhet.</w:t>
      </w:r>
    </w:p>
    <w:p w14:paraId="434C36D4" w14:textId="77777777" w:rsidR="00990D6D" w:rsidRDefault="00990D6D" w:rsidP="00990D6D">
      <w:pPr>
        <w:pStyle w:val="Litteraturlista"/>
        <w:tabs>
          <w:tab w:val="clear" w:pos="6521"/>
        </w:tabs>
        <w:spacing w:after="0"/>
      </w:pPr>
    </w:p>
    <w:p w14:paraId="5DE04193" w14:textId="77777777" w:rsidR="00990D6D" w:rsidRDefault="00990D6D" w:rsidP="00990D6D">
      <w:pPr>
        <w:pStyle w:val="Litteraturlista"/>
        <w:tabs>
          <w:tab w:val="clear" w:pos="6521"/>
        </w:tabs>
        <w:spacing w:after="0"/>
      </w:pPr>
      <w:r>
        <w:t>Sexuella trakasserier betyder ovälkommet uppträdande av sexuell natur eller annat uppträdande grundat på kön eller sexuell läggning, som kränker flickor och pojkar, kvinnor och män, vilka är aktiva, ideellt arbetande eller anställda inom idrottsrörelsen.</w:t>
      </w:r>
    </w:p>
    <w:p w14:paraId="7F408714" w14:textId="77777777" w:rsidR="00990D6D" w:rsidRDefault="00990D6D" w:rsidP="00990D6D">
      <w:pPr>
        <w:pStyle w:val="Litteraturlista"/>
        <w:tabs>
          <w:tab w:val="clear" w:pos="6521"/>
        </w:tabs>
        <w:spacing w:after="0"/>
      </w:pPr>
      <w:r>
        <w:t>Det viktigaste kännetecknet för sexuella trakasserier är att de är oönskade av den som utsätts för dem. Avgörande är den utsattas upplevelse, inte trakasserarens motiv.</w:t>
      </w:r>
    </w:p>
    <w:p w14:paraId="698B12EF" w14:textId="77777777" w:rsidR="00990D6D" w:rsidRDefault="00990D6D" w:rsidP="00990D6D">
      <w:pPr>
        <w:pStyle w:val="Litteraturlista"/>
        <w:tabs>
          <w:tab w:val="clear" w:pos="6521"/>
        </w:tabs>
        <w:spacing w:after="0"/>
      </w:pPr>
    </w:p>
    <w:p w14:paraId="176240A8" w14:textId="77777777" w:rsidR="00990D6D" w:rsidRDefault="00990D6D" w:rsidP="00990D6D">
      <w:pPr>
        <w:pStyle w:val="Litteraturlista"/>
        <w:tabs>
          <w:tab w:val="clear" w:pos="6521"/>
        </w:tabs>
        <w:spacing w:after="0"/>
      </w:pPr>
      <w:r>
        <w:t>Sexuella trakasserier kan vara av olika slag, fysiskt, verbalt eller icke-verbalt. Det kan vara fråga om t ex oönskad fysisk kontakt såsom onödig beröring av en annan persons kropp, ovälkomna och återkommande förslag eller påtryckningar, oönskad visning av pornografiska bilder och texter, visslingar, blickar eller gester som är anstötliga. Det kan också vara annat uppträdande eller yttranden som svärtar ner eller förlöjligar individen på grund av kön eller sexuell läggning.</w:t>
      </w:r>
    </w:p>
    <w:p w14:paraId="2F571ABD" w14:textId="77777777" w:rsidR="00990D6D" w:rsidRDefault="00990D6D" w:rsidP="00990D6D">
      <w:pPr>
        <w:pStyle w:val="Litteraturlista"/>
        <w:tabs>
          <w:tab w:val="clear" w:pos="6521"/>
        </w:tabs>
        <w:spacing w:after="0"/>
      </w:pPr>
    </w:p>
    <w:p w14:paraId="3BA996DB" w14:textId="77777777" w:rsidR="00990D6D" w:rsidRDefault="00990D6D" w:rsidP="00990D6D">
      <w:pPr>
        <w:pStyle w:val="Litteraturlista"/>
        <w:tabs>
          <w:tab w:val="clear" w:pos="6521"/>
        </w:tabs>
        <w:spacing w:after="0"/>
      </w:pPr>
      <w:r>
        <w:t xml:space="preserve">Ingen ska behöva känna sig kränkt, trakasserad, diskriminerad eller känna obehag på grund av könstillhörighet eller sexuell läggning </w:t>
      </w:r>
    </w:p>
    <w:p w14:paraId="740D335C" w14:textId="77777777" w:rsidR="00990D6D" w:rsidRDefault="00990D6D" w:rsidP="00990D6D">
      <w:pPr>
        <w:pStyle w:val="Litteraturlista"/>
        <w:tabs>
          <w:tab w:val="clear" w:pos="6521"/>
        </w:tabs>
        <w:spacing w:after="0"/>
      </w:pPr>
    </w:p>
    <w:p w14:paraId="39784E87" w14:textId="77777777" w:rsidR="00990D6D" w:rsidRDefault="00990D6D" w:rsidP="00990D6D">
      <w:pPr>
        <w:pStyle w:val="Litteraturlista"/>
        <w:tabs>
          <w:tab w:val="clear" w:pos="6521"/>
        </w:tabs>
        <w:spacing w:after="0"/>
      </w:pPr>
      <w:r>
        <w:t xml:space="preserve">Ingen form av sexuella trakasserier eller sexuell diskriminering accepteras inom föreningen. </w:t>
      </w:r>
    </w:p>
    <w:p w14:paraId="57695F7E" w14:textId="77777777" w:rsidR="004D1895" w:rsidRDefault="004D1895" w:rsidP="00A65A2B">
      <w:pPr>
        <w:pStyle w:val="Rubrik3"/>
        <w:tabs>
          <w:tab w:val="left" w:pos="2552"/>
        </w:tabs>
        <w:spacing w:before="0" w:after="120"/>
      </w:pPr>
    </w:p>
    <w:p w14:paraId="0081456F" w14:textId="77777777" w:rsidR="00990D6D" w:rsidRDefault="00990D6D" w:rsidP="00A65A2B">
      <w:pPr>
        <w:pStyle w:val="Rubrik3"/>
        <w:tabs>
          <w:tab w:val="left" w:pos="2552"/>
        </w:tabs>
        <w:spacing w:before="0" w:after="120"/>
      </w:pPr>
      <w:bookmarkStart w:id="42" w:name="_Toc184937021"/>
      <w:r>
        <w:t>2.</w:t>
      </w:r>
      <w:r w:rsidR="00AF12E8">
        <w:t>2</w:t>
      </w:r>
      <w:r>
        <w:t xml:space="preserve">.5 </w:t>
      </w:r>
      <w:r w:rsidR="00A65A2B">
        <w:t>Ansvarig/</w:t>
      </w:r>
      <w:r>
        <w:t>Handlingsplan</w:t>
      </w:r>
      <w:r w:rsidR="00A65A2B">
        <w:t>:</w:t>
      </w:r>
      <w:bookmarkEnd w:id="42"/>
      <w:r>
        <w:t xml:space="preserve"> </w:t>
      </w:r>
    </w:p>
    <w:p w14:paraId="7A5172EF" w14:textId="77777777" w:rsidR="00990D6D" w:rsidRDefault="00990D6D" w:rsidP="00990D6D">
      <w:r>
        <w:t>Styrelsen, men även övriga medlemmar har ett gemensamt ansvar för att eventuella misstankar uppmärksammas. Som barn och ungdomsledare är det viktigt att tänka på sitt ansvar och vara en förebild för sina ungdomar.</w:t>
      </w:r>
    </w:p>
    <w:p w14:paraId="21B34332" w14:textId="77777777" w:rsidR="00990D6D" w:rsidRDefault="00990D6D" w:rsidP="00990D6D">
      <w:pPr>
        <w:rPr>
          <w:i/>
        </w:rPr>
      </w:pPr>
      <w:r>
        <w:rPr>
          <w:i/>
        </w:rPr>
        <w:t>Överträdelse av policyn ger följande konsekvenser:</w:t>
      </w:r>
    </w:p>
    <w:p w14:paraId="7525AAA8" w14:textId="77777777" w:rsidR="00990D6D" w:rsidRDefault="00990D6D" w:rsidP="00990D6D">
      <w:pPr>
        <w:numPr>
          <w:ilvl w:val="0"/>
          <w:numId w:val="6"/>
        </w:numPr>
      </w:pPr>
      <w:r>
        <w:t>Enskilt samtal med ledare</w:t>
      </w:r>
      <w:r>
        <w:tab/>
      </w:r>
      <w:r>
        <w:tab/>
        <w:t>Utförs av ledare</w:t>
      </w:r>
    </w:p>
    <w:p w14:paraId="4110D289" w14:textId="77777777" w:rsidR="00990D6D" w:rsidRDefault="00990D6D" w:rsidP="00990D6D">
      <w:pPr>
        <w:numPr>
          <w:ilvl w:val="0"/>
          <w:numId w:val="6"/>
        </w:numPr>
      </w:pPr>
      <w:r>
        <w:t>Samtal mellan förälder/ryttare/ledare</w:t>
      </w:r>
      <w:r>
        <w:tab/>
        <w:t>Utförs av ledare</w:t>
      </w:r>
    </w:p>
    <w:p w14:paraId="3D69B400" w14:textId="77777777" w:rsidR="00990D6D" w:rsidRDefault="00990D6D" w:rsidP="00990D6D">
      <w:pPr>
        <w:numPr>
          <w:ilvl w:val="0"/>
          <w:numId w:val="6"/>
        </w:numPr>
      </w:pPr>
      <w:r>
        <w:t>Rapport till styrelsen</w:t>
      </w:r>
      <w:r>
        <w:tab/>
      </w:r>
      <w:r>
        <w:tab/>
        <w:t>Utförs av ledare</w:t>
      </w:r>
    </w:p>
    <w:p w14:paraId="1B2B42DD" w14:textId="77777777" w:rsidR="003A463F" w:rsidRDefault="00A37285" w:rsidP="003A463F">
      <w:pPr>
        <w:numPr>
          <w:ilvl w:val="0"/>
          <w:numId w:val="6"/>
        </w:numPr>
      </w:pPr>
      <w:r>
        <w:t>Kontakta sociala myndigheter och polis</w:t>
      </w:r>
      <w:r w:rsidR="003A463F">
        <w:tab/>
        <w:t>Utförs av styrelsen</w:t>
      </w:r>
    </w:p>
    <w:p w14:paraId="65B0CA1C" w14:textId="77777777" w:rsidR="00990D6D" w:rsidRDefault="00990D6D" w:rsidP="00990D6D">
      <w:pPr>
        <w:numPr>
          <w:ilvl w:val="0"/>
          <w:numId w:val="6"/>
        </w:numPr>
      </w:pPr>
      <w:r>
        <w:t>Uteslutning ur föreningen</w:t>
      </w:r>
      <w:r>
        <w:tab/>
      </w:r>
      <w:r>
        <w:tab/>
        <w:t xml:space="preserve">Beslut </w:t>
      </w:r>
      <w:r w:rsidR="003A463F">
        <w:t>utdelas</w:t>
      </w:r>
      <w:r>
        <w:t xml:space="preserve"> av styrelsen</w:t>
      </w:r>
    </w:p>
    <w:p w14:paraId="4A468C5B" w14:textId="77777777" w:rsidR="00990D6D" w:rsidRDefault="00990D6D" w:rsidP="00990D6D"/>
    <w:p w14:paraId="0F836663" w14:textId="77777777" w:rsidR="00C17384" w:rsidRDefault="00AF12E8" w:rsidP="005007D0">
      <w:pPr>
        <w:pStyle w:val="Rubrik2"/>
      </w:pPr>
      <w:bookmarkStart w:id="43" w:name="_Toc184937022"/>
      <w:r w:rsidRPr="00C17384">
        <w:rPr>
          <w:sz w:val="24"/>
          <w:szCs w:val="24"/>
        </w:rPr>
        <w:t>2.</w:t>
      </w:r>
      <w:r w:rsidR="00676B69" w:rsidRPr="00C17384">
        <w:rPr>
          <w:sz w:val="24"/>
          <w:szCs w:val="24"/>
          <w:lang w:val="sv-SE"/>
        </w:rPr>
        <w:t>2.</w:t>
      </w:r>
      <w:r w:rsidR="00CB049D" w:rsidRPr="00C17384">
        <w:rPr>
          <w:sz w:val="24"/>
          <w:szCs w:val="24"/>
          <w:lang w:val="sv-SE"/>
        </w:rPr>
        <w:t>6</w:t>
      </w:r>
      <w:r w:rsidRPr="00C17384">
        <w:rPr>
          <w:sz w:val="24"/>
          <w:szCs w:val="24"/>
        </w:rPr>
        <w:t xml:space="preserve"> </w:t>
      </w:r>
      <w:r w:rsidR="00676B69" w:rsidRPr="00C17384">
        <w:rPr>
          <w:sz w:val="24"/>
          <w:szCs w:val="24"/>
          <w:lang w:val="sv-SE"/>
        </w:rPr>
        <w:t>J</w:t>
      </w:r>
      <w:proofErr w:type="spellStart"/>
      <w:r w:rsidRPr="00C17384">
        <w:rPr>
          <w:sz w:val="24"/>
          <w:szCs w:val="24"/>
        </w:rPr>
        <w:t>ämställdhet</w:t>
      </w:r>
      <w:proofErr w:type="spellEnd"/>
      <w:r w:rsidRPr="00C17384">
        <w:rPr>
          <w:sz w:val="24"/>
          <w:szCs w:val="24"/>
        </w:rPr>
        <w:t xml:space="preserve"> och mångfald</w:t>
      </w:r>
      <w:bookmarkEnd w:id="43"/>
      <w:r>
        <w:t xml:space="preserve"> </w:t>
      </w:r>
    </w:p>
    <w:p w14:paraId="3EFBA9F3" w14:textId="77777777" w:rsidR="00C17384" w:rsidRDefault="00C17384" w:rsidP="00AF12E8">
      <w:pPr>
        <w:pStyle w:val="Rubrik3"/>
        <w:tabs>
          <w:tab w:val="left" w:pos="2552"/>
        </w:tabs>
        <w:spacing w:before="0" w:after="120"/>
        <w:rPr>
          <w:b w:val="0"/>
          <w:bCs/>
        </w:rPr>
      </w:pPr>
    </w:p>
    <w:p w14:paraId="57B39BC7" w14:textId="77777777" w:rsidR="00AF12E8" w:rsidRPr="00C17384" w:rsidRDefault="00C17384" w:rsidP="00AF12E8">
      <w:pPr>
        <w:pStyle w:val="Rubrik3"/>
        <w:tabs>
          <w:tab w:val="left" w:pos="2552"/>
        </w:tabs>
        <w:spacing w:before="0" w:after="120"/>
      </w:pPr>
      <w:bookmarkStart w:id="44" w:name="_Toc184937023"/>
      <w:r w:rsidRPr="005007D0">
        <w:t xml:space="preserve">2.2.6.1 </w:t>
      </w:r>
      <w:r w:rsidR="00AF12E8" w:rsidRPr="00C17384">
        <w:t>Mål och inriktning</w:t>
      </w:r>
      <w:bookmarkEnd w:id="44"/>
    </w:p>
    <w:p w14:paraId="206C0C98" w14:textId="77777777" w:rsidR="00AF12E8" w:rsidRDefault="00CD454A" w:rsidP="00AF12E8">
      <w:pPr>
        <w:autoSpaceDE w:val="0"/>
        <w:autoSpaceDN w:val="0"/>
        <w:adjustRightInd w:val="0"/>
        <w:spacing w:after="0"/>
      </w:pPr>
      <w:proofErr w:type="spellStart"/>
      <w:r>
        <w:t>NHRK:s</w:t>
      </w:r>
      <w:proofErr w:type="spellEnd"/>
      <w:r w:rsidR="00AF12E8">
        <w:t xml:space="preserve"> </w:t>
      </w:r>
      <w:r w:rsidR="00676B69">
        <w:t>Värdegrundspolicy</w:t>
      </w:r>
      <w:r w:rsidR="00AF12E8">
        <w:t xml:space="preserve"> anger övergripande mål och inriktning för jämställdhets- och mångfaldsarbetet i föreningen.</w:t>
      </w:r>
    </w:p>
    <w:p w14:paraId="6C2BDAE3" w14:textId="77777777" w:rsidR="00AF12E8" w:rsidRDefault="00AF12E8" w:rsidP="00AF12E8">
      <w:pPr>
        <w:autoSpaceDE w:val="0"/>
        <w:autoSpaceDN w:val="0"/>
        <w:adjustRightInd w:val="0"/>
        <w:spacing w:after="0"/>
      </w:pPr>
    </w:p>
    <w:p w14:paraId="69793517" w14:textId="77777777" w:rsidR="00AF12E8" w:rsidRDefault="00AF12E8" w:rsidP="00AF12E8">
      <w:pPr>
        <w:autoSpaceDE w:val="0"/>
        <w:autoSpaceDN w:val="0"/>
        <w:adjustRightInd w:val="0"/>
        <w:spacing w:after="0"/>
      </w:pPr>
      <w:r>
        <w:t xml:space="preserve">Målet för detta arbete är att alla ska ha lika rättigheter och skyldigheter att bli behandlade med respekt oavsett ålder, kön, </w:t>
      </w:r>
      <w:r w:rsidR="00676B69">
        <w:t xml:space="preserve">könsöverskridande identitet eller uttryck, </w:t>
      </w:r>
      <w:r>
        <w:t>etnisk härkomst, funktions</w:t>
      </w:r>
      <w:r w:rsidR="00676B69">
        <w:t>variation</w:t>
      </w:r>
      <w:r>
        <w:t>, sexuell läggning, religiös eller politisk uppfattning.</w:t>
      </w:r>
    </w:p>
    <w:p w14:paraId="69F6B2A8" w14:textId="77777777" w:rsidR="00AF12E8" w:rsidRDefault="00AF12E8" w:rsidP="00AF12E8">
      <w:pPr>
        <w:autoSpaceDE w:val="0"/>
        <w:autoSpaceDN w:val="0"/>
        <w:adjustRightInd w:val="0"/>
        <w:spacing w:after="0"/>
      </w:pPr>
    </w:p>
    <w:p w14:paraId="3830C82C" w14:textId="77777777" w:rsidR="00AF12E8" w:rsidRDefault="00AF12E8" w:rsidP="00AF12E8">
      <w:pPr>
        <w:autoSpaceDE w:val="0"/>
        <w:autoSpaceDN w:val="0"/>
        <w:adjustRightInd w:val="0"/>
        <w:spacing w:after="0"/>
      </w:pPr>
      <w:r>
        <w:lastRenderedPageBreak/>
        <w:t xml:space="preserve">Föreningen utgår ifrån svensk lagstiftning dvs. jämställdhetslagen och de diskrimineringslagar som reglerar jämställdhets- och mångfaldsarbetet. </w:t>
      </w:r>
    </w:p>
    <w:p w14:paraId="427C2477" w14:textId="77777777" w:rsidR="00AF12E8" w:rsidRDefault="00AF12E8" w:rsidP="00AF12E8">
      <w:pPr>
        <w:autoSpaceDE w:val="0"/>
        <w:autoSpaceDN w:val="0"/>
        <w:adjustRightInd w:val="0"/>
        <w:spacing w:after="0"/>
        <w:rPr>
          <w:color w:val="000000"/>
          <w:sz w:val="23"/>
          <w:szCs w:val="23"/>
        </w:rPr>
      </w:pPr>
    </w:p>
    <w:p w14:paraId="2F8FB2F6" w14:textId="77777777" w:rsidR="00AF12E8" w:rsidRDefault="00AF12E8" w:rsidP="00AF12E8">
      <w:pPr>
        <w:autoSpaceDE w:val="0"/>
        <w:autoSpaceDN w:val="0"/>
        <w:adjustRightInd w:val="0"/>
        <w:spacing w:after="0"/>
        <w:rPr>
          <w:color w:val="000000"/>
          <w:szCs w:val="23"/>
        </w:rPr>
      </w:pPr>
      <w:r>
        <w:rPr>
          <w:color w:val="000000"/>
          <w:szCs w:val="23"/>
        </w:rPr>
        <w:t xml:space="preserve">Det ska finnas möjligheter för alla att utöva sin sport hos NHRK. Kvinnors och mäns idrottande värderas och prioriteras på ett likvärdigt sätt och resurserna fördelas rättvist. Ledare och medlemmar hos NHRK försöker påverka attityder och värderingar på ett positivt sätt. </w:t>
      </w:r>
    </w:p>
    <w:p w14:paraId="36D15704" w14:textId="77777777" w:rsidR="00AF12E8" w:rsidRDefault="00AF12E8" w:rsidP="00AF12E8">
      <w:pPr>
        <w:autoSpaceDE w:val="0"/>
        <w:autoSpaceDN w:val="0"/>
        <w:adjustRightInd w:val="0"/>
        <w:spacing w:after="0"/>
        <w:rPr>
          <w:color w:val="000000"/>
          <w:szCs w:val="23"/>
        </w:rPr>
      </w:pPr>
    </w:p>
    <w:p w14:paraId="18041184" w14:textId="77777777" w:rsidR="00AF12E8" w:rsidRDefault="00AF12E8" w:rsidP="00AF12E8">
      <w:pPr>
        <w:autoSpaceDE w:val="0"/>
        <w:autoSpaceDN w:val="0"/>
        <w:adjustRightInd w:val="0"/>
        <w:spacing w:after="0"/>
        <w:rPr>
          <w:color w:val="000000"/>
          <w:szCs w:val="23"/>
        </w:rPr>
      </w:pPr>
      <w:r>
        <w:rPr>
          <w:color w:val="000000"/>
          <w:szCs w:val="23"/>
        </w:rPr>
        <w:t xml:space="preserve">Utöver detta skall alla ha lika stort inflytande i beslutande och rådgivande organ. Flickor och pojkar, kvinnor och män skall ges samma möjligheter att utvecklas som aktiva, ledare, tränare, anställda eller förtroendevalda. </w:t>
      </w:r>
    </w:p>
    <w:p w14:paraId="6F20BF5B" w14:textId="77777777" w:rsidR="00AF12E8" w:rsidRDefault="00AF12E8" w:rsidP="00AF12E8">
      <w:pPr>
        <w:rPr>
          <w:color w:val="000000"/>
          <w:szCs w:val="23"/>
        </w:rPr>
      </w:pPr>
    </w:p>
    <w:p w14:paraId="5659EE0F" w14:textId="77777777" w:rsidR="00AF12E8" w:rsidRDefault="00AF12E8" w:rsidP="00AF12E8">
      <w:pPr>
        <w:rPr>
          <w:color w:val="000000"/>
          <w:szCs w:val="23"/>
        </w:rPr>
      </w:pPr>
      <w:r>
        <w:rPr>
          <w:color w:val="000000"/>
          <w:szCs w:val="23"/>
        </w:rPr>
        <w:t xml:space="preserve">NHRK är medveten om förbudet mot diskriminering på grund av ras, hudfärg, etniskt eller socialt ursprung, genetiska särdrag, språk, religion eller övertygelse, politisk eller </w:t>
      </w:r>
      <w:r w:rsidR="000E53A2">
        <w:rPr>
          <w:color w:val="000000"/>
          <w:szCs w:val="23"/>
        </w:rPr>
        <w:t>an</w:t>
      </w:r>
      <w:r>
        <w:rPr>
          <w:color w:val="000000"/>
          <w:szCs w:val="23"/>
        </w:rPr>
        <w:t>nan åskådning, tillhörighet till nationell minoritet, förmögenhet, börd,</w:t>
      </w:r>
      <w:r w:rsidR="000E53A2">
        <w:rPr>
          <w:color w:val="000000"/>
          <w:szCs w:val="23"/>
        </w:rPr>
        <w:t xml:space="preserve"> </w:t>
      </w:r>
      <w:proofErr w:type="spellStart"/>
      <w:r>
        <w:rPr>
          <w:color w:val="000000"/>
          <w:szCs w:val="23"/>
        </w:rPr>
        <w:t>funktionshin</w:t>
      </w:r>
      <w:r w:rsidR="000E53A2">
        <w:rPr>
          <w:color w:val="000000"/>
          <w:szCs w:val="23"/>
        </w:rPr>
        <w:t>-</w:t>
      </w:r>
      <w:r>
        <w:rPr>
          <w:color w:val="000000"/>
          <w:szCs w:val="23"/>
        </w:rPr>
        <w:t>der</w:t>
      </w:r>
      <w:proofErr w:type="spellEnd"/>
      <w:r>
        <w:rPr>
          <w:color w:val="000000"/>
          <w:szCs w:val="23"/>
        </w:rPr>
        <w:t>, ålder eller sexuell läggning och verkar aktivt för att behandla samtliga medlemmar med respekt.</w:t>
      </w:r>
      <w:r w:rsidR="000E53A2">
        <w:rPr>
          <w:color w:val="000000"/>
          <w:szCs w:val="23"/>
        </w:rPr>
        <w:t xml:space="preserve"> </w:t>
      </w:r>
    </w:p>
    <w:p w14:paraId="530E93C8" w14:textId="77777777" w:rsidR="001F3FBC" w:rsidRDefault="001F3FBC" w:rsidP="00AF12E8">
      <w:pPr>
        <w:rPr>
          <w:color w:val="000000"/>
          <w:szCs w:val="23"/>
        </w:rPr>
      </w:pPr>
      <w:r>
        <w:rPr>
          <w:color w:val="000000"/>
          <w:szCs w:val="23"/>
        </w:rPr>
        <w:t xml:space="preserve">Inom ridsporten sker normalt ingen uppdelning baserad på kön eller ålder, indelning i grupper görs utifrån erfarenhet och kunskapsnivå. </w:t>
      </w:r>
      <w:r w:rsidR="002A7CEC">
        <w:rPr>
          <w:color w:val="000000"/>
          <w:szCs w:val="23"/>
        </w:rPr>
        <w:t xml:space="preserve">Avsaknad av könskodade klädregler och omklädningsrum gör det förhoppningsvis också lättare för hbtq-personer att känna sig bekväma i </w:t>
      </w:r>
      <w:r w:rsidR="00A20E22">
        <w:rPr>
          <w:color w:val="000000"/>
          <w:szCs w:val="23"/>
        </w:rPr>
        <w:t>verksamheten</w:t>
      </w:r>
      <w:r w:rsidR="002A7CEC">
        <w:rPr>
          <w:color w:val="000000"/>
          <w:szCs w:val="23"/>
        </w:rPr>
        <w:t>.</w:t>
      </w:r>
    </w:p>
    <w:p w14:paraId="714853CB" w14:textId="77777777" w:rsidR="00AF12E8" w:rsidRDefault="00AF12E8" w:rsidP="00AF12E8">
      <w:pPr>
        <w:pStyle w:val="Rubrik3"/>
        <w:tabs>
          <w:tab w:val="left" w:pos="2552"/>
        </w:tabs>
        <w:spacing w:before="0" w:after="120"/>
      </w:pPr>
    </w:p>
    <w:p w14:paraId="7EC38169" w14:textId="77777777" w:rsidR="00AF12E8" w:rsidRDefault="005858C6" w:rsidP="00AF12E8">
      <w:pPr>
        <w:pStyle w:val="Rubrik3"/>
        <w:tabs>
          <w:tab w:val="left" w:pos="2552"/>
        </w:tabs>
        <w:spacing w:before="0" w:after="120"/>
      </w:pPr>
      <w:bookmarkStart w:id="45" w:name="_Toc184937024"/>
      <w:r>
        <w:t>2.</w:t>
      </w:r>
      <w:r>
        <w:rPr>
          <w:lang w:val="sv-SE"/>
        </w:rPr>
        <w:t>2</w:t>
      </w:r>
      <w:r w:rsidR="00AF12E8">
        <w:t>.</w:t>
      </w:r>
      <w:r w:rsidR="00C17384">
        <w:rPr>
          <w:lang w:val="sv-SE"/>
        </w:rPr>
        <w:t>7</w:t>
      </w:r>
      <w:r w:rsidR="00AF12E8">
        <w:t xml:space="preserve"> Ansvarig/Handlingsplan:</w:t>
      </w:r>
      <w:bookmarkEnd w:id="45"/>
      <w:r w:rsidR="00AF12E8">
        <w:t xml:space="preserve"> </w:t>
      </w:r>
    </w:p>
    <w:p w14:paraId="2D48A44A" w14:textId="77777777" w:rsidR="00AF12E8" w:rsidRDefault="00AF12E8" w:rsidP="00AF12E8">
      <w:r>
        <w:t>Styrelsen, men även övriga medlemmar har ett gemensamt ansvar för att eventuella misstankar uppmärksammas. Som barn och ungdomsledare är det viktigt att tänka på sitt ansvar och vara en förebild för sina ungdomar.</w:t>
      </w:r>
    </w:p>
    <w:p w14:paraId="56D36A32" w14:textId="77777777" w:rsidR="00AF12E8" w:rsidRDefault="00AF12E8" w:rsidP="00AF12E8">
      <w:pPr>
        <w:rPr>
          <w:i/>
        </w:rPr>
      </w:pPr>
      <w:r>
        <w:rPr>
          <w:i/>
        </w:rPr>
        <w:t>Överträdelse av policyn ger följande konsekvenser:</w:t>
      </w:r>
    </w:p>
    <w:p w14:paraId="079DECAA" w14:textId="77777777" w:rsidR="00AF12E8" w:rsidRDefault="00AF12E8" w:rsidP="00AF12E8">
      <w:pPr>
        <w:numPr>
          <w:ilvl w:val="0"/>
          <w:numId w:val="6"/>
        </w:numPr>
      </w:pPr>
      <w:r>
        <w:t>Enskilt samtal med ledare</w:t>
      </w:r>
      <w:r>
        <w:tab/>
      </w:r>
      <w:r>
        <w:tab/>
        <w:t>Utförs av ledare</w:t>
      </w:r>
    </w:p>
    <w:p w14:paraId="508CE9D5" w14:textId="77777777" w:rsidR="00AF12E8" w:rsidRDefault="00AF12E8" w:rsidP="00AF12E8">
      <w:pPr>
        <w:numPr>
          <w:ilvl w:val="0"/>
          <w:numId w:val="6"/>
        </w:numPr>
      </w:pPr>
      <w:r>
        <w:t>Samtal mellan förälder/ryttare/ledare</w:t>
      </w:r>
      <w:r>
        <w:tab/>
        <w:t>Utförs av ledare</w:t>
      </w:r>
    </w:p>
    <w:p w14:paraId="48F3736F" w14:textId="77777777" w:rsidR="00AF12E8" w:rsidRDefault="00AF12E8" w:rsidP="00AF12E8">
      <w:pPr>
        <w:numPr>
          <w:ilvl w:val="0"/>
          <w:numId w:val="6"/>
        </w:numPr>
      </w:pPr>
      <w:r>
        <w:t>Rapport till styrelsen</w:t>
      </w:r>
      <w:r>
        <w:tab/>
      </w:r>
      <w:r>
        <w:tab/>
        <w:t>Utförs av ledare</w:t>
      </w:r>
    </w:p>
    <w:p w14:paraId="3EA0481C" w14:textId="77777777" w:rsidR="00D36DBF" w:rsidRDefault="00AF12E8" w:rsidP="00AF12E8">
      <w:pPr>
        <w:numPr>
          <w:ilvl w:val="0"/>
          <w:numId w:val="6"/>
        </w:numPr>
      </w:pPr>
      <w:r>
        <w:t>Uteslutning ur föreningen</w:t>
      </w:r>
      <w:r>
        <w:tab/>
      </w:r>
      <w:r>
        <w:tab/>
        <w:t>Beslut utdelas av styrelsen</w:t>
      </w:r>
      <w:r w:rsidR="00D36DBF">
        <w:br w:type="page"/>
      </w:r>
    </w:p>
    <w:p w14:paraId="25FB2B65" w14:textId="77777777" w:rsidR="008D4B7D" w:rsidRPr="005858C6" w:rsidRDefault="008D4B7D" w:rsidP="00990D6D">
      <w:pPr>
        <w:pStyle w:val="Rubrik2"/>
        <w:rPr>
          <w:sz w:val="24"/>
          <w:szCs w:val="24"/>
        </w:rPr>
      </w:pPr>
      <w:bookmarkStart w:id="46" w:name="_Toc184937025"/>
      <w:r w:rsidRPr="005858C6">
        <w:rPr>
          <w:sz w:val="24"/>
          <w:szCs w:val="24"/>
        </w:rPr>
        <w:lastRenderedPageBreak/>
        <w:t>2.</w:t>
      </w:r>
      <w:r w:rsidR="005858C6" w:rsidRPr="005858C6">
        <w:rPr>
          <w:sz w:val="24"/>
          <w:szCs w:val="24"/>
          <w:lang w:val="sv-SE"/>
        </w:rPr>
        <w:t>2.</w:t>
      </w:r>
      <w:r w:rsidR="00C17384">
        <w:rPr>
          <w:sz w:val="24"/>
          <w:szCs w:val="24"/>
          <w:lang w:val="sv-SE"/>
        </w:rPr>
        <w:t>8</w:t>
      </w:r>
      <w:r w:rsidRPr="005858C6">
        <w:rPr>
          <w:sz w:val="24"/>
          <w:szCs w:val="24"/>
        </w:rPr>
        <w:t xml:space="preserve"> </w:t>
      </w:r>
      <w:r w:rsidR="00676B69" w:rsidRPr="005858C6">
        <w:rPr>
          <w:sz w:val="24"/>
          <w:szCs w:val="24"/>
          <w:lang w:val="sv-SE"/>
        </w:rPr>
        <w:t>D</w:t>
      </w:r>
      <w:proofErr w:type="spellStart"/>
      <w:r w:rsidRPr="005858C6">
        <w:rPr>
          <w:sz w:val="24"/>
          <w:szCs w:val="24"/>
        </w:rPr>
        <w:t>emokrati</w:t>
      </w:r>
      <w:proofErr w:type="spellEnd"/>
      <w:r w:rsidRPr="005858C6">
        <w:rPr>
          <w:sz w:val="24"/>
          <w:szCs w:val="24"/>
        </w:rPr>
        <w:t xml:space="preserve"> och delaktighet</w:t>
      </w:r>
      <w:bookmarkEnd w:id="46"/>
    </w:p>
    <w:p w14:paraId="2FBC97A3" w14:textId="77777777" w:rsidR="008D4B7D" w:rsidRPr="00272F7E" w:rsidRDefault="008D4B7D" w:rsidP="00272F7E">
      <w:pPr>
        <w:rPr>
          <w:color w:val="000000"/>
          <w:szCs w:val="23"/>
        </w:rPr>
      </w:pPr>
      <w:r>
        <w:rPr>
          <w:color w:val="000000"/>
          <w:szCs w:val="23"/>
        </w:rPr>
        <w:t xml:space="preserve">NHRK arbetar aktivt för att få samtliga medlemmar delaktiga i föreningen. Bland </w:t>
      </w:r>
      <w:r w:rsidR="006C66A5">
        <w:rPr>
          <w:color w:val="000000"/>
          <w:szCs w:val="23"/>
        </w:rPr>
        <w:t>annat har</w:t>
      </w:r>
      <w:r>
        <w:rPr>
          <w:color w:val="000000"/>
          <w:szCs w:val="23"/>
        </w:rPr>
        <w:t xml:space="preserve"> vi de senaste åre</w:t>
      </w:r>
      <w:r w:rsidR="008D6813">
        <w:rPr>
          <w:color w:val="000000"/>
          <w:szCs w:val="23"/>
        </w:rPr>
        <w:t>n</w:t>
      </w:r>
      <w:r>
        <w:rPr>
          <w:color w:val="000000"/>
          <w:szCs w:val="23"/>
        </w:rPr>
        <w:t xml:space="preserve"> infört något som kalla</w:t>
      </w:r>
      <w:r w:rsidR="00FC0470">
        <w:rPr>
          <w:color w:val="000000"/>
          <w:szCs w:val="23"/>
        </w:rPr>
        <w:t>s</w:t>
      </w:r>
      <w:r>
        <w:rPr>
          <w:color w:val="000000"/>
          <w:szCs w:val="23"/>
        </w:rPr>
        <w:t xml:space="preserve"> ”Min Insats” för att öka samhörigheten i föreningen samt för att få så många medlemmar som möjligt att delta exempelvis </w:t>
      </w:r>
      <w:r w:rsidR="00FC0470">
        <w:rPr>
          <w:color w:val="000000"/>
          <w:szCs w:val="23"/>
        </w:rPr>
        <w:t xml:space="preserve">som </w:t>
      </w:r>
      <w:r>
        <w:rPr>
          <w:color w:val="000000"/>
          <w:szCs w:val="23"/>
        </w:rPr>
        <w:t xml:space="preserve">funktionärer på tävlingar, städdagar och underhållsarbete på klubben. </w:t>
      </w:r>
    </w:p>
    <w:p w14:paraId="711208CD" w14:textId="77777777" w:rsidR="008D4B7D" w:rsidRDefault="00272F7E">
      <w:pPr>
        <w:pStyle w:val="Rubrik3"/>
        <w:tabs>
          <w:tab w:val="left" w:pos="2552"/>
        </w:tabs>
        <w:spacing w:before="0" w:after="120"/>
      </w:pPr>
      <w:bookmarkStart w:id="47" w:name="_Toc434486488"/>
      <w:bookmarkStart w:id="48" w:name="_Toc184937026"/>
      <w:r>
        <w:t>2.</w:t>
      </w:r>
      <w:r w:rsidR="005858C6">
        <w:rPr>
          <w:lang w:val="sv-SE"/>
        </w:rPr>
        <w:t>2</w:t>
      </w:r>
      <w:r>
        <w:t>.</w:t>
      </w:r>
      <w:r w:rsidR="00C17384">
        <w:rPr>
          <w:lang w:val="sv-SE"/>
        </w:rPr>
        <w:t>9</w:t>
      </w:r>
      <w:r w:rsidR="008D4B7D">
        <w:t xml:space="preserve"> </w:t>
      </w:r>
      <w:r w:rsidR="00A65A2B">
        <w:t>Ansvarig/</w:t>
      </w:r>
      <w:r w:rsidR="008D4B7D">
        <w:t>Handlingsplan</w:t>
      </w:r>
      <w:r w:rsidR="00A65A2B">
        <w:t>:</w:t>
      </w:r>
      <w:bookmarkEnd w:id="47"/>
      <w:bookmarkEnd w:id="48"/>
    </w:p>
    <w:p w14:paraId="5BE89057" w14:textId="77777777" w:rsidR="008D4B7D" w:rsidRDefault="00760F49">
      <w:pPr>
        <w:rPr>
          <w:color w:val="000000"/>
          <w:szCs w:val="23"/>
        </w:rPr>
      </w:pPr>
      <w:r w:rsidRPr="00E65EB7">
        <w:rPr>
          <w:color w:val="000000"/>
          <w:szCs w:val="23"/>
        </w:rPr>
        <w:t>”Min Insats”</w:t>
      </w:r>
      <w:r w:rsidR="00BD3B82" w:rsidRPr="00E65EB7">
        <w:rPr>
          <w:color w:val="000000"/>
          <w:szCs w:val="23"/>
        </w:rPr>
        <w:t xml:space="preserve"> </w:t>
      </w:r>
      <w:r w:rsidR="00E65EB7" w:rsidRPr="00E65EB7">
        <w:rPr>
          <w:color w:val="000000"/>
          <w:szCs w:val="23"/>
        </w:rPr>
        <w:t>har utökats till att inkludera flera typer av aktiviteter för att engagera så många medlemmar som möjligt.</w:t>
      </w:r>
      <w:r w:rsidR="008D4B7D">
        <w:rPr>
          <w:color w:val="000000"/>
          <w:szCs w:val="23"/>
        </w:rPr>
        <w:t xml:space="preserve"> </w:t>
      </w:r>
    </w:p>
    <w:p w14:paraId="03F63ACB" w14:textId="3A855D8C" w:rsidR="008D4B7D" w:rsidRPr="005007D0" w:rsidRDefault="00A65A2B">
      <w:pPr>
        <w:pStyle w:val="Rubrik2"/>
        <w:rPr>
          <w:sz w:val="32"/>
          <w:szCs w:val="32"/>
        </w:rPr>
      </w:pPr>
      <w:bookmarkStart w:id="49" w:name="_Toc184937027"/>
      <w:r w:rsidRPr="005007D0">
        <w:rPr>
          <w:sz w:val="32"/>
          <w:szCs w:val="32"/>
        </w:rPr>
        <w:t>2.</w:t>
      </w:r>
      <w:r w:rsidR="005858C6" w:rsidRPr="005007D0">
        <w:rPr>
          <w:sz w:val="32"/>
          <w:szCs w:val="32"/>
          <w:lang w:val="sv-SE"/>
        </w:rPr>
        <w:t>3</w:t>
      </w:r>
      <w:r w:rsidR="009611C8" w:rsidRPr="005007D0">
        <w:rPr>
          <w:sz w:val="32"/>
          <w:szCs w:val="32"/>
        </w:rPr>
        <w:t xml:space="preserve"> </w:t>
      </w:r>
      <w:r w:rsidR="00F07C70">
        <w:rPr>
          <w:sz w:val="32"/>
          <w:szCs w:val="32"/>
        </w:rPr>
        <w:t>Ökad</w:t>
      </w:r>
      <w:r w:rsidR="009611C8" w:rsidRPr="005007D0">
        <w:rPr>
          <w:sz w:val="32"/>
          <w:szCs w:val="32"/>
        </w:rPr>
        <w:t xml:space="preserve"> u</w:t>
      </w:r>
      <w:r w:rsidR="008D4B7D" w:rsidRPr="005007D0">
        <w:rPr>
          <w:sz w:val="32"/>
          <w:szCs w:val="32"/>
        </w:rPr>
        <w:t>tbildning</w:t>
      </w:r>
      <w:r w:rsidR="009611C8" w:rsidRPr="005007D0">
        <w:rPr>
          <w:sz w:val="32"/>
          <w:szCs w:val="32"/>
        </w:rPr>
        <w:t>snivå</w:t>
      </w:r>
      <w:r w:rsidR="008D4B7D" w:rsidRPr="005007D0">
        <w:rPr>
          <w:sz w:val="32"/>
          <w:szCs w:val="32"/>
        </w:rPr>
        <w:t xml:space="preserve"> </w:t>
      </w:r>
      <w:r w:rsidR="00F07C70">
        <w:rPr>
          <w:sz w:val="32"/>
          <w:szCs w:val="32"/>
        </w:rPr>
        <w:t>för</w:t>
      </w:r>
      <w:r w:rsidR="008D4B7D" w:rsidRPr="005007D0">
        <w:rPr>
          <w:sz w:val="32"/>
          <w:szCs w:val="32"/>
        </w:rPr>
        <w:t xml:space="preserve"> barn- och ungdomsledare</w:t>
      </w:r>
      <w:bookmarkEnd w:id="49"/>
    </w:p>
    <w:p w14:paraId="183A216A" w14:textId="77777777" w:rsidR="008D4B7D" w:rsidRDefault="008D4B7D">
      <w:pPr>
        <w:pStyle w:val="Rubrik3"/>
        <w:tabs>
          <w:tab w:val="left" w:pos="2552"/>
        </w:tabs>
        <w:spacing w:before="0" w:after="120"/>
      </w:pPr>
    </w:p>
    <w:p w14:paraId="0920A4AC" w14:textId="77777777" w:rsidR="008D4B7D" w:rsidRDefault="00A65A2B">
      <w:pPr>
        <w:pStyle w:val="Rubrik3"/>
        <w:tabs>
          <w:tab w:val="left" w:pos="2552"/>
        </w:tabs>
        <w:spacing w:before="0" w:after="120"/>
      </w:pPr>
      <w:bookmarkStart w:id="50" w:name="_Toc184937028"/>
      <w:r>
        <w:t>2.</w:t>
      </w:r>
      <w:r w:rsidR="005858C6">
        <w:rPr>
          <w:lang w:val="sv-SE"/>
        </w:rPr>
        <w:t>3</w:t>
      </w:r>
      <w:r w:rsidR="008D4B7D">
        <w:t>.1 Målsättning</w:t>
      </w:r>
      <w:bookmarkEnd w:id="50"/>
    </w:p>
    <w:p w14:paraId="3ADC376C" w14:textId="1EDBC31D" w:rsidR="00EC57DD" w:rsidRDefault="008D4B7D">
      <w:r>
        <w:t xml:space="preserve">I Nordhallands Ridklubb har </w:t>
      </w:r>
      <w:r w:rsidR="00CD454A">
        <w:t>vi ridlärare</w:t>
      </w:r>
      <w:r>
        <w:t xml:space="preserve"> som är anställda</w:t>
      </w:r>
      <w:r w:rsidR="006564AB">
        <w:t xml:space="preserve"> eller är uppdragstagare</w:t>
      </w:r>
      <w:r>
        <w:t xml:space="preserve"> av föreningen. Då styrelsen i klubben har g</w:t>
      </w:r>
      <w:r w:rsidR="00BD3B82">
        <w:t>ett</w:t>
      </w:r>
      <w:r>
        <w:t xml:space="preserve"> </w:t>
      </w:r>
      <w:r w:rsidR="0081047B">
        <w:t>verksamhetsledaren</w:t>
      </w:r>
      <w:r>
        <w:t xml:space="preserve"> i uppdrag att driva den dagliga verksamheten </w:t>
      </w:r>
      <w:r w:rsidR="0081047B">
        <w:t>är det denna</w:t>
      </w:r>
      <w:r>
        <w:t xml:space="preserve">s ansvar att se till att klubbens personal vidareutbildas enligt de kriterier som är uppsatta. Dessa kriterier är bland annat att ingen icke-behörig personal får undervisa i ridskolan. </w:t>
      </w:r>
      <w:r w:rsidR="0081047B">
        <w:t>Verksamhets</w:t>
      </w:r>
      <w:r w:rsidR="00B20EBD">
        <w:t>chef</w:t>
      </w:r>
      <w:r w:rsidR="0081047B">
        <w:t xml:space="preserve"> o</w:t>
      </w:r>
      <w:r>
        <w:t xml:space="preserve">ch därmed utbildningsansvarig </w:t>
      </w:r>
      <w:r w:rsidR="00AC430A">
        <w:t xml:space="preserve">under </w:t>
      </w:r>
      <w:r w:rsidR="00FC0B5B">
        <w:t xml:space="preserve">året </w:t>
      </w:r>
      <w:r w:rsidR="00AC430A">
        <w:t xml:space="preserve">är </w:t>
      </w:r>
      <w:r w:rsidR="00B177B6">
        <w:t>Malin Wallin</w:t>
      </w:r>
      <w:r w:rsidR="00FC0B5B">
        <w:t>.</w:t>
      </w:r>
    </w:p>
    <w:p w14:paraId="53FDFDEF" w14:textId="77777777" w:rsidR="00EC57DD" w:rsidRDefault="00EC57DD"/>
    <w:p w14:paraId="4BD99EEE" w14:textId="77777777" w:rsidR="008D4B7D" w:rsidRDefault="00A65A2B">
      <w:pPr>
        <w:pStyle w:val="Rubrik3"/>
        <w:tabs>
          <w:tab w:val="left" w:pos="2552"/>
        </w:tabs>
        <w:spacing w:before="0" w:after="120"/>
      </w:pPr>
      <w:bookmarkStart w:id="51" w:name="_Toc184937029"/>
      <w:r>
        <w:t>2.</w:t>
      </w:r>
      <w:r w:rsidR="005858C6">
        <w:rPr>
          <w:lang w:val="sv-SE"/>
        </w:rPr>
        <w:t>3</w:t>
      </w:r>
      <w:r w:rsidR="008D4B7D">
        <w:t>.2 Ridlärarutbildning</w:t>
      </w:r>
      <w:bookmarkEnd w:id="51"/>
    </w:p>
    <w:p w14:paraId="76B2EA5F" w14:textId="77777777" w:rsidR="008D4B7D" w:rsidRDefault="00BD3B82">
      <w:r>
        <w:t>Ridsportförbundet</w:t>
      </w:r>
      <w:r w:rsidR="008D4B7D">
        <w:t xml:space="preserve"> har riktlinjer för ridskoleverksamhet enligt nedan:</w:t>
      </w:r>
    </w:p>
    <w:p w14:paraId="48D63D84" w14:textId="77777777" w:rsidR="008D4B7D" w:rsidRDefault="00BD3B82">
      <w:pPr>
        <w:rPr>
          <w:i/>
        </w:rPr>
      </w:pPr>
      <w:r>
        <w:rPr>
          <w:i/>
        </w:rPr>
        <w:t>Ungdomsledarutbildning</w:t>
      </w:r>
    </w:p>
    <w:p w14:paraId="5E02C64C" w14:textId="77777777" w:rsidR="008D4B7D" w:rsidRDefault="008D4B7D">
      <w:pPr>
        <w:rPr>
          <w:i/>
        </w:rPr>
      </w:pPr>
      <w:proofErr w:type="spellStart"/>
      <w:r>
        <w:rPr>
          <w:i/>
        </w:rPr>
        <w:t>Ridledarutbildning</w:t>
      </w:r>
      <w:proofErr w:type="spellEnd"/>
    </w:p>
    <w:p w14:paraId="2B7E272E" w14:textId="77777777" w:rsidR="008D4B7D" w:rsidRDefault="008D4B7D">
      <w:pPr>
        <w:rPr>
          <w:i/>
        </w:rPr>
      </w:pPr>
      <w:r>
        <w:rPr>
          <w:i/>
        </w:rPr>
        <w:t>Svensk ridlärare I</w:t>
      </w:r>
    </w:p>
    <w:p w14:paraId="21B1D3D3" w14:textId="77777777" w:rsidR="008D4B7D" w:rsidRDefault="008D4B7D">
      <w:r>
        <w:t xml:space="preserve">Kursmålet är att biträdande ridinstruktör skall kunna rida olika typer av hästar </w:t>
      </w:r>
      <w:r w:rsidR="00437680">
        <w:t>t.o.m.</w:t>
      </w:r>
      <w:r>
        <w:t xml:space="preserve"> godkänt prov i Lätt B Dressyr, ha färdighet att hoppa olika hinder och genomföra olika terrängritter.</w:t>
      </w:r>
    </w:p>
    <w:p w14:paraId="3E17FD66" w14:textId="77777777" w:rsidR="008D4B7D" w:rsidRDefault="008D4B7D">
      <w:pPr>
        <w:rPr>
          <w:i/>
        </w:rPr>
      </w:pPr>
      <w:r>
        <w:rPr>
          <w:i/>
        </w:rPr>
        <w:t>Svensk ridlärare II</w:t>
      </w:r>
    </w:p>
    <w:p w14:paraId="3961114A" w14:textId="77777777" w:rsidR="008D4B7D" w:rsidRDefault="008D4B7D">
      <w:r>
        <w:t xml:space="preserve">Kursmålet är att ridläraren skall ha kompetens att med iakttagande av ett gott </w:t>
      </w:r>
      <w:proofErr w:type="spellStart"/>
      <w:r>
        <w:t>horsemanship</w:t>
      </w:r>
      <w:proofErr w:type="spellEnd"/>
      <w:r>
        <w:t xml:space="preserve"> sköta ridskolans hästar, anläggning och utrustning, utbilda ridskolehästarna samt utbilda </w:t>
      </w:r>
      <w:r w:rsidR="00BD3B82">
        <w:t>ridskolans</w:t>
      </w:r>
      <w:r>
        <w:t xml:space="preserve"> elever i hästkunskap och ridning.</w:t>
      </w:r>
    </w:p>
    <w:p w14:paraId="5BE1188D" w14:textId="77777777" w:rsidR="008D4B7D" w:rsidRDefault="008D4B7D">
      <w:pPr>
        <w:rPr>
          <w:i/>
        </w:rPr>
      </w:pPr>
      <w:r>
        <w:rPr>
          <w:i/>
        </w:rPr>
        <w:t>Svensk ridlärare III</w:t>
      </w:r>
    </w:p>
    <w:p w14:paraId="6577BCCD" w14:textId="77777777" w:rsidR="008D4B7D" w:rsidRDefault="008D4B7D">
      <w:r>
        <w:t>Som ovan, samt skall ridläraren dessutom ha kompetens att rekrytera in nya hästar till ridskolan.</w:t>
      </w:r>
    </w:p>
    <w:p w14:paraId="3D92EDAC" w14:textId="77777777" w:rsidR="008D4B7D" w:rsidRPr="00D643A2" w:rsidRDefault="008D4B7D">
      <w:r>
        <w:t xml:space="preserve">Då detta endast är riktlinjer är det upp till varje ridskola att besluta vilken </w:t>
      </w:r>
      <w:proofErr w:type="gramStart"/>
      <w:r>
        <w:t>nivå ridskolans</w:t>
      </w:r>
      <w:proofErr w:type="gramEnd"/>
      <w:r>
        <w:t xml:space="preserve"> instruktörer skall ha.</w:t>
      </w:r>
      <w:r>
        <w:rPr>
          <w:b/>
          <w:bCs/>
        </w:rPr>
        <w:t xml:space="preserve"> </w:t>
      </w:r>
      <w:r w:rsidRPr="00D643A2">
        <w:t xml:space="preserve">På NHRK har vi en ambition att samtliga ridlärare </w:t>
      </w:r>
      <w:r w:rsidR="00BD3B82" w:rsidRPr="00D643A2">
        <w:t xml:space="preserve">minst </w:t>
      </w:r>
      <w:r w:rsidRPr="00D643A2">
        <w:t xml:space="preserve">skall nå nivån </w:t>
      </w:r>
      <w:proofErr w:type="gramStart"/>
      <w:r w:rsidR="0036081B">
        <w:t>S</w:t>
      </w:r>
      <w:r w:rsidR="00D643A2" w:rsidRPr="00D643A2">
        <w:t>vensk</w:t>
      </w:r>
      <w:proofErr w:type="gramEnd"/>
      <w:r w:rsidRPr="00D643A2">
        <w:t xml:space="preserve"> ridlärare</w:t>
      </w:r>
      <w:r w:rsidR="003E416E">
        <w:t xml:space="preserve"> (SRL)</w:t>
      </w:r>
      <w:r w:rsidRPr="00D643A2">
        <w:t xml:space="preserve"> II.</w:t>
      </w:r>
    </w:p>
    <w:p w14:paraId="48B4BA39" w14:textId="77777777" w:rsidR="008D4B7D" w:rsidRDefault="008D4B7D">
      <w:r>
        <w:t xml:space="preserve">Förutom denna ambition så går våra ridlärare på utbildning hos SISU när relevanta kurser erbjuds. </w:t>
      </w:r>
    </w:p>
    <w:p w14:paraId="5858F545" w14:textId="77777777" w:rsidR="008D4B7D" w:rsidRDefault="008D4B7D">
      <w:r>
        <w:lastRenderedPageBreak/>
        <w:t xml:space="preserve">Fortbildning sker dessutom återkommande i dressyr </w:t>
      </w:r>
      <w:r w:rsidR="00437680">
        <w:t>och</w:t>
      </w:r>
      <w:r>
        <w:t xml:space="preserve"> hoppning för olika tränare. </w:t>
      </w:r>
    </w:p>
    <w:p w14:paraId="67C64CBA" w14:textId="77777777" w:rsidR="008D4B7D" w:rsidRDefault="008D4B7D">
      <w:r>
        <w:t>Samtliga ridlärare har också en grundutbildning i HLR (hjärt- och lungräddning) samt ”Första hjälpen”.</w:t>
      </w:r>
    </w:p>
    <w:p w14:paraId="3D7A74A8" w14:textId="77777777" w:rsidR="004D1895" w:rsidRPr="00BF33F3" w:rsidRDefault="008D4B7D">
      <w:r>
        <w:t xml:space="preserve">Våra ridlärare och personal kommer, vid behov, även fortsättningsvis att genomgå utbildningen ”Plattformen”. I </w:t>
      </w:r>
      <w:r w:rsidR="00E55F76">
        <w:t xml:space="preserve">dagsläget har totalt </w:t>
      </w:r>
      <w:r w:rsidR="00CE1273">
        <w:t>2</w:t>
      </w:r>
      <w:r w:rsidR="00CD454A">
        <w:t>3</w:t>
      </w:r>
      <w:r>
        <w:t xml:space="preserve"> personer genomgått utbildningen.</w:t>
      </w:r>
    </w:p>
    <w:p w14:paraId="1DDA18E4" w14:textId="77777777" w:rsidR="008D4B7D" w:rsidRDefault="008D4B7D">
      <w:r>
        <w:rPr>
          <w:b/>
        </w:rPr>
        <w:t>Vi är glada för att vi i vår förening har ridlärare som brinner för den utveckling som sker genom utbildning</w:t>
      </w:r>
      <w:r>
        <w:t>.</w:t>
      </w:r>
    </w:p>
    <w:p w14:paraId="52F99DB9" w14:textId="77777777" w:rsidR="008D4B7D" w:rsidRDefault="008D4B7D"/>
    <w:p w14:paraId="4D249334" w14:textId="77777777" w:rsidR="008D4B7D" w:rsidRDefault="00EB31C1">
      <w:pPr>
        <w:pStyle w:val="Rubrik3"/>
        <w:tabs>
          <w:tab w:val="left" w:pos="2552"/>
        </w:tabs>
        <w:spacing w:before="0" w:after="120"/>
      </w:pPr>
      <w:bookmarkStart w:id="52" w:name="_Toc184937030"/>
      <w:r>
        <w:t>2.</w:t>
      </w:r>
      <w:r w:rsidR="005858C6">
        <w:rPr>
          <w:lang w:val="sv-SE"/>
        </w:rPr>
        <w:t>3</w:t>
      </w:r>
      <w:r w:rsidR="008D4B7D">
        <w:t>.3 Utbildningsbehov</w:t>
      </w:r>
      <w:bookmarkEnd w:id="52"/>
    </w:p>
    <w:p w14:paraId="0F30194C" w14:textId="77777777" w:rsidR="008D4B7D" w:rsidRDefault="00AC430A">
      <w:r>
        <w:t>202</w:t>
      </w:r>
      <w:r w:rsidR="009358E2">
        <w:t>4</w:t>
      </w:r>
      <w:r w:rsidR="008D4B7D">
        <w:t xml:space="preserve"> undervisar som ridlärare följande personer:</w:t>
      </w:r>
    </w:p>
    <w:p w14:paraId="6F5D42F3" w14:textId="42032954" w:rsidR="00807AA5" w:rsidRDefault="00A917DB">
      <w:r>
        <w:t>Malin Wallin</w:t>
      </w:r>
      <w:r w:rsidR="00F07C70">
        <w:t xml:space="preserve">, </w:t>
      </w:r>
      <w:r>
        <w:t>Anki Strömberg</w:t>
      </w:r>
      <w:r w:rsidR="00F07C70">
        <w:t xml:space="preserve">, Carina Löfving, Anna Blomdahl, Cecilia </w:t>
      </w:r>
      <w:proofErr w:type="spellStart"/>
      <w:r w:rsidR="00F07C70">
        <w:t>Vonasek</w:t>
      </w:r>
      <w:proofErr w:type="spellEnd"/>
      <w:r w:rsidR="00F07C70">
        <w:t xml:space="preserve">, Wilma </w:t>
      </w:r>
      <w:proofErr w:type="spellStart"/>
      <w:r w:rsidR="00F07C70">
        <w:t>Hanning</w:t>
      </w:r>
      <w:proofErr w:type="spellEnd"/>
      <w:r w:rsidR="00F07C70">
        <w:t xml:space="preserve">, </w:t>
      </w:r>
      <w:r>
        <w:t>Ida Karlsson</w:t>
      </w:r>
      <w:r w:rsidR="00F07C70">
        <w:t xml:space="preserve"> och </w:t>
      </w:r>
      <w:r>
        <w:t xml:space="preserve">Sara </w:t>
      </w:r>
      <w:proofErr w:type="spellStart"/>
      <w:r>
        <w:t>Liljengren</w:t>
      </w:r>
      <w:proofErr w:type="spellEnd"/>
      <w:r w:rsidR="00F07C70">
        <w:t>.</w:t>
      </w:r>
    </w:p>
    <w:p w14:paraId="67DE6527" w14:textId="553F130D" w:rsidR="009358E2" w:rsidRDefault="00F07C70">
      <w:r>
        <w:t xml:space="preserve">Övrig personal är </w:t>
      </w:r>
      <w:r w:rsidR="009358E2">
        <w:t>Eva Sundén, Anna Berntsson och Marika Hult</w:t>
      </w:r>
      <w:r>
        <w:t>é</w:t>
      </w:r>
      <w:r w:rsidR="009358E2">
        <w:t>n</w:t>
      </w:r>
      <w:r>
        <w:t>.</w:t>
      </w:r>
    </w:p>
    <w:p w14:paraId="59DB7331" w14:textId="77777777" w:rsidR="008D4B7D" w:rsidRDefault="008D4B7D">
      <w:r>
        <w:t xml:space="preserve">För att NHRK skall uppnå de av styrelsen uppsatta kriterierna för ridlärare i vår klubb </w:t>
      </w:r>
      <w:r w:rsidR="007D2590">
        <w:t>är ambitionen</w:t>
      </w:r>
      <w:r>
        <w:t xml:space="preserve"> att låta vidareutbilda </w:t>
      </w:r>
      <w:r w:rsidR="00926872">
        <w:t xml:space="preserve">minst </w:t>
      </w:r>
      <w:r w:rsidR="00E5644B">
        <w:t>en</w:t>
      </w:r>
      <w:r>
        <w:t xml:space="preserve"> person genom att gå lämplig kurs hos Svenska Ridsportfö</w:t>
      </w:r>
      <w:r w:rsidR="00E55F76">
        <w:t>rbundet.</w:t>
      </w:r>
    </w:p>
    <w:p w14:paraId="52DEF977" w14:textId="77777777" w:rsidR="008D4B7D" w:rsidRDefault="008D4B7D"/>
    <w:p w14:paraId="4F151BD4" w14:textId="77777777" w:rsidR="008D4B7D" w:rsidRDefault="00EB31C1">
      <w:pPr>
        <w:pStyle w:val="Rubrik3"/>
        <w:tabs>
          <w:tab w:val="left" w:pos="2552"/>
        </w:tabs>
        <w:spacing w:before="0" w:after="120"/>
      </w:pPr>
      <w:bookmarkStart w:id="53" w:name="_Toc184937031"/>
      <w:r>
        <w:t>2.</w:t>
      </w:r>
      <w:r w:rsidR="005858C6">
        <w:rPr>
          <w:lang w:val="sv-SE"/>
        </w:rPr>
        <w:t>3</w:t>
      </w:r>
      <w:r w:rsidR="008D4B7D">
        <w:t>.4 Utbildningsplan</w:t>
      </w:r>
      <w:bookmarkEnd w:id="53"/>
    </w:p>
    <w:p w14:paraId="77D9666F" w14:textId="77777777" w:rsidR="008D4B7D" w:rsidRDefault="008D4B7D">
      <w:r>
        <w:t>På NHRK är vår ambition att samtliga ridlärare skall nå till Svensk Ridlärare II.</w:t>
      </w:r>
    </w:p>
    <w:p w14:paraId="6A3BA908" w14:textId="77777777" w:rsidR="008D4B7D" w:rsidRDefault="008D4B7D">
      <w:r>
        <w:t xml:space="preserve">Förutom denna ambition så går ridlärarna på NHRK utbildning på SISU, när relevanta kurser erbjuds. Fortbildning sker kontinuerligt för ridlärarna i dressyr och hoppning för diverse tränare. Samtliga ridlärare har också en grundutbildning i HLR (Hjärt- och </w:t>
      </w:r>
      <w:r w:rsidR="00CD454A">
        <w:t>lungräddning) /</w:t>
      </w:r>
      <w:r>
        <w:t>första hjälpen.</w:t>
      </w:r>
    </w:p>
    <w:p w14:paraId="0DD089BA" w14:textId="77777777" w:rsidR="008D4B7D" w:rsidRDefault="008D4B7D">
      <w:r>
        <w:t>För att NHRK skall uppnå de av styrelsen uppsatta kriterier för ridlärare i vår klubb kommer vi fram</w:t>
      </w:r>
      <w:r w:rsidR="00BD3B82">
        <w:t>gent</w:t>
      </w:r>
      <w:r>
        <w:t xml:space="preserve"> att vidareutbilda </w:t>
      </w:r>
      <w:r w:rsidR="0084467B">
        <w:t>minst en</w:t>
      </w:r>
      <w:r>
        <w:t xml:space="preserve"> person genom att gå kurser hos Svenska </w:t>
      </w:r>
      <w:r w:rsidR="00E55F76">
        <w:t>Ridsportförbundet.</w:t>
      </w:r>
    </w:p>
    <w:p w14:paraId="144054AD" w14:textId="77777777" w:rsidR="008D4B7D" w:rsidRDefault="008D4B7D">
      <w:r>
        <w:t>Våra ridlärare och personal kommer fortsättningsvis att utbilda sig inom utbildningen ”Plat</w:t>
      </w:r>
      <w:r w:rsidR="00E55F76">
        <w:t>tformen”</w:t>
      </w:r>
      <w:r w:rsidR="00160B66">
        <w:t xml:space="preserve"> eller motsvarande</w:t>
      </w:r>
      <w:r w:rsidR="00E55F76">
        <w:t xml:space="preserve">. </w:t>
      </w:r>
      <w:r w:rsidR="00A917DB">
        <w:t xml:space="preserve">Under åren har </w:t>
      </w:r>
      <w:r w:rsidR="0036081B">
        <w:t>tjugotre</w:t>
      </w:r>
      <w:r>
        <w:t xml:space="preserve"> personer genomgått utbildningen.</w:t>
      </w:r>
    </w:p>
    <w:p w14:paraId="02FD3BDB" w14:textId="77777777" w:rsidR="00B20EBD" w:rsidRDefault="00790344">
      <w:r>
        <w:br w:type="page"/>
      </w:r>
    </w:p>
    <w:p w14:paraId="47EDED37" w14:textId="129A2D08" w:rsidR="00B20EBD" w:rsidRDefault="00B20EBD" w:rsidP="00B91443">
      <w:pPr>
        <w:pStyle w:val="Rubrik2"/>
      </w:pPr>
    </w:p>
    <w:p w14:paraId="13E1446A" w14:textId="40793A97" w:rsidR="008F08A5" w:rsidRDefault="008F08A5" w:rsidP="00B91443">
      <w:pPr>
        <w:pStyle w:val="Rubrik3"/>
        <w:tabs>
          <w:tab w:val="left" w:pos="2552"/>
        </w:tabs>
        <w:spacing w:before="0" w:after="120"/>
        <w:rPr>
          <w:bCs/>
        </w:rPr>
      </w:pPr>
      <w:bookmarkStart w:id="54" w:name="_Toc184937032"/>
      <w:r>
        <w:t>2.</w:t>
      </w:r>
      <w:r>
        <w:rPr>
          <w:lang w:val="sv-SE"/>
        </w:rPr>
        <w:t>3</w:t>
      </w:r>
      <w:r>
        <w:t>.</w:t>
      </w:r>
      <w:r w:rsidR="00EC57DD">
        <w:t>5</w:t>
      </w:r>
      <w:r>
        <w:t xml:space="preserve"> </w:t>
      </w:r>
      <w:r w:rsidRPr="00EC57DD">
        <w:t>Kompetensinventering NHR</w:t>
      </w:r>
      <w:r w:rsidR="00EC57DD" w:rsidRPr="00EC57DD">
        <w:t>K</w:t>
      </w:r>
      <w:bookmarkEnd w:id="54"/>
    </w:p>
    <w:p w14:paraId="57AC96E6" w14:textId="1647144A" w:rsidR="00790344" w:rsidRDefault="00A2793A" w:rsidP="00790344">
      <w:pPr>
        <w:rPr>
          <w:szCs w:val="24"/>
        </w:rPr>
      </w:pPr>
      <w:r w:rsidRPr="00CD57CE">
        <w:t>Det finns flera parametrar såsom yrkeserfarenhet och tävlingserfarenhet som väl täcker in S</w:t>
      </w:r>
      <w:r w:rsidR="003E416E">
        <w:t>R</w:t>
      </w:r>
      <w:r w:rsidRPr="00CD57CE">
        <w:t>L II:s uppsatta mål. En åtgärdsplan är framtagen för att möta inventeringen som är gjord (i separat dokument).</w:t>
      </w:r>
      <w:r w:rsidR="003E416E">
        <w:t xml:space="preserve"> </w:t>
      </w:r>
      <w:proofErr w:type="spellStart"/>
      <w:r w:rsidR="003E416E">
        <w:t>NHRK’s</w:t>
      </w:r>
      <w:proofErr w:type="spellEnd"/>
      <w:r w:rsidR="003E416E">
        <w:t xml:space="preserve"> personal har lång erfarenhet av stall och ridskola, samt tävlingsresultat inom dressyr och hoppning.</w:t>
      </w:r>
    </w:p>
    <w:p w14:paraId="1325E31A" w14:textId="77777777" w:rsidR="00790344" w:rsidRDefault="00790344" w:rsidP="00790344">
      <w:pPr>
        <w:rPr>
          <w:szCs w:val="24"/>
        </w:rPr>
      </w:pPr>
    </w:p>
    <w:p w14:paraId="4853BD6B" w14:textId="3FE22643" w:rsidR="00790344" w:rsidRDefault="004347B2" w:rsidP="003A4ECC">
      <w:r w:rsidRPr="005007D0">
        <w:rPr>
          <w:szCs w:val="24"/>
        </w:rPr>
        <w:t>Våra ridlärare</w:t>
      </w:r>
      <w:r w:rsidR="00A2793A" w:rsidRPr="005007D0">
        <w:rPr>
          <w:szCs w:val="24"/>
        </w:rPr>
        <w:t xml:space="preserve"> och övrig personal</w:t>
      </w:r>
      <w:r w:rsidR="00F07C70">
        <w:rPr>
          <w:szCs w:val="24"/>
        </w:rPr>
        <w:t>:</w:t>
      </w:r>
    </w:p>
    <w:p w14:paraId="4F9695E6" w14:textId="61E2A7D6"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Malin Wallin</w:t>
      </w:r>
      <w:r w:rsidR="00CC740F" w:rsidRPr="005007D0">
        <w:rPr>
          <w:rFonts w:ascii="Times New Roman" w:hAnsi="Times New Roman" w:cs="Times New Roman"/>
          <w:sz w:val="24"/>
          <w:szCs w:val="24"/>
        </w:rPr>
        <w:t>:</w:t>
      </w:r>
      <w:r w:rsidR="004347B2" w:rsidRPr="005007D0">
        <w:rPr>
          <w:rFonts w:ascii="Times New Roman" w:hAnsi="Times New Roman" w:cs="Times New Roman"/>
          <w:sz w:val="24"/>
          <w:szCs w:val="24"/>
        </w:rPr>
        <w:t xml:space="preserve"> verksamhetschef</w:t>
      </w:r>
      <w:r w:rsidR="00CC740F" w:rsidRPr="005007D0">
        <w:rPr>
          <w:rFonts w:ascii="Times New Roman" w:hAnsi="Times New Roman" w:cs="Times New Roman"/>
          <w:sz w:val="24"/>
          <w:szCs w:val="24"/>
        </w:rPr>
        <w:t>,</w:t>
      </w:r>
      <w:r w:rsidR="004347B2" w:rsidRPr="005007D0">
        <w:rPr>
          <w:rFonts w:ascii="Times New Roman" w:hAnsi="Times New Roman" w:cs="Times New Roman"/>
          <w:sz w:val="24"/>
          <w:szCs w:val="24"/>
        </w:rPr>
        <w:t xml:space="preserve"> utbildad ridlärare </w:t>
      </w:r>
      <w:proofErr w:type="spellStart"/>
      <w:r w:rsidR="004347B2" w:rsidRPr="005007D0">
        <w:rPr>
          <w:rFonts w:ascii="Times New Roman" w:hAnsi="Times New Roman" w:cs="Times New Roman"/>
          <w:sz w:val="24"/>
          <w:szCs w:val="24"/>
        </w:rPr>
        <w:t>level</w:t>
      </w:r>
      <w:proofErr w:type="spellEnd"/>
      <w:r w:rsidR="004347B2" w:rsidRPr="005007D0">
        <w:rPr>
          <w:rFonts w:ascii="Times New Roman" w:hAnsi="Times New Roman" w:cs="Times New Roman"/>
          <w:sz w:val="24"/>
          <w:szCs w:val="24"/>
        </w:rPr>
        <w:t xml:space="preserve"> 2 samt </w:t>
      </w:r>
      <w:r w:rsidR="00CC740F" w:rsidRPr="005007D0">
        <w:rPr>
          <w:rFonts w:ascii="Times New Roman" w:hAnsi="Times New Roman" w:cs="Times New Roman"/>
          <w:sz w:val="24"/>
          <w:szCs w:val="24"/>
        </w:rPr>
        <w:t>l</w:t>
      </w:r>
      <w:r w:rsidR="004347B2" w:rsidRPr="005007D0">
        <w:rPr>
          <w:rFonts w:ascii="Times New Roman" w:hAnsi="Times New Roman" w:cs="Times New Roman"/>
          <w:sz w:val="24"/>
          <w:szCs w:val="24"/>
        </w:rPr>
        <w:t>öne-och ekonomiko</w:t>
      </w:r>
      <w:r w:rsidR="00F07C70">
        <w:rPr>
          <w:rFonts w:ascii="Times New Roman" w:hAnsi="Times New Roman" w:cs="Times New Roman"/>
          <w:sz w:val="24"/>
          <w:szCs w:val="24"/>
        </w:rPr>
        <w:t>n</w:t>
      </w:r>
      <w:r w:rsidR="004347B2" w:rsidRPr="005007D0">
        <w:rPr>
          <w:rFonts w:ascii="Times New Roman" w:hAnsi="Times New Roman" w:cs="Times New Roman"/>
          <w:sz w:val="24"/>
          <w:szCs w:val="24"/>
        </w:rPr>
        <w:t>sult.</w:t>
      </w:r>
    </w:p>
    <w:p w14:paraId="585FDDE7"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Anki Strömberg</w:t>
      </w:r>
      <w:r w:rsidR="00CC740F" w:rsidRPr="005007D0">
        <w:rPr>
          <w:rFonts w:ascii="Times New Roman" w:hAnsi="Times New Roman" w:cs="Times New Roman"/>
          <w:sz w:val="24"/>
          <w:szCs w:val="24"/>
        </w:rPr>
        <w:t xml:space="preserve">: </w:t>
      </w:r>
      <w:r w:rsidR="00391C22">
        <w:rPr>
          <w:rFonts w:ascii="Times New Roman" w:hAnsi="Times New Roman" w:cs="Times New Roman"/>
          <w:sz w:val="24"/>
          <w:szCs w:val="24"/>
        </w:rPr>
        <w:t xml:space="preserve">ridskoleansvarig, </w:t>
      </w:r>
      <w:r w:rsidR="004347B2" w:rsidRPr="005007D0">
        <w:rPr>
          <w:rFonts w:ascii="Times New Roman" w:hAnsi="Times New Roman" w:cs="Times New Roman"/>
          <w:sz w:val="24"/>
          <w:szCs w:val="24"/>
        </w:rPr>
        <w:t>pedagogik och ledarskap, ungdomsledare, HLR och SISU</w:t>
      </w:r>
      <w:r w:rsidR="00A2793A" w:rsidRPr="005007D0">
        <w:rPr>
          <w:rFonts w:ascii="Times New Roman" w:hAnsi="Times New Roman" w:cs="Times New Roman"/>
          <w:sz w:val="24"/>
          <w:szCs w:val="24"/>
        </w:rPr>
        <w:t>.</w:t>
      </w:r>
    </w:p>
    <w:p w14:paraId="13A50278" w14:textId="77777777" w:rsidR="00CC740F" w:rsidRPr="005007D0" w:rsidRDefault="00CC740F"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Carina Löfving: C-tränare dressyr, pedagogik och ledarskap, ungdomsledare, HLR</w:t>
      </w:r>
      <w:r w:rsidR="00A2793A" w:rsidRPr="005007D0">
        <w:rPr>
          <w:rFonts w:ascii="Times New Roman" w:hAnsi="Times New Roman" w:cs="Times New Roman"/>
          <w:sz w:val="24"/>
          <w:szCs w:val="24"/>
        </w:rPr>
        <w:t>.</w:t>
      </w:r>
    </w:p>
    <w:p w14:paraId="43A181E5"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 xml:space="preserve">Wilma </w:t>
      </w:r>
      <w:proofErr w:type="spellStart"/>
      <w:r w:rsidRPr="005007D0">
        <w:rPr>
          <w:rFonts w:ascii="Times New Roman" w:hAnsi="Times New Roman" w:cs="Times New Roman"/>
          <w:sz w:val="24"/>
          <w:szCs w:val="24"/>
        </w:rPr>
        <w:t>Hanning</w:t>
      </w:r>
      <w:proofErr w:type="spellEnd"/>
      <w:r w:rsidR="00CC740F" w:rsidRPr="005007D0">
        <w:rPr>
          <w:rFonts w:ascii="Times New Roman" w:hAnsi="Times New Roman" w:cs="Times New Roman"/>
          <w:sz w:val="24"/>
          <w:szCs w:val="24"/>
        </w:rPr>
        <w:t xml:space="preserve">: </w:t>
      </w:r>
      <w:r w:rsidR="004347B2" w:rsidRPr="005007D0">
        <w:rPr>
          <w:rFonts w:ascii="Times New Roman" w:hAnsi="Times New Roman" w:cs="Times New Roman"/>
          <w:sz w:val="24"/>
          <w:szCs w:val="24"/>
        </w:rPr>
        <w:t xml:space="preserve">ungdomsledare, </w:t>
      </w:r>
      <w:r w:rsidR="00CC740F" w:rsidRPr="005007D0">
        <w:rPr>
          <w:rFonts w:ascii="Times New Roman" w:hAnsi="Times New Roman" w:cs="Times New Roman"/>
          <w:sz w:val="24"/>
          <w:szCs w:val="24"/>
        </w:rPr>
        <w:t>hästkunskap, HLR, SISU</w:t>
      </w:r>
      <w:r w:rsidR="00A2793A" w:rsidRPr="005007D0">
        <w:rPr>
          <w:rFonts w:ascii="Times New Roman" w:hAnsi="Times New Roman" w:cs="Times New Roman"/>
          <w:sz w:val="24"/>
          <w:szCs w:val="24"/>
        </w:rPr>
        <w:t>.</w:t>
      </w:r>
    </w:p>
    <w:p w14:paraId="12869699"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Anna Blomdahl</w:t>
      </w:r>
      <w:r w:rsidR="00CC740F" w:rsidRPr="005007D0">
        <w:rPr>
          <w:rFonts w:ascii="Times New Roman" w:hAnsi="Times New Roman" w:cs="Times New Roman"/>
          <w:sz w:val="24"/>
          <w:szCs w:val="24"/>
        </w:rPr>
        <w:t>:</w:t>
      </w:r>
      <w:r w:rsidRPr="005007D0">
        <w:rPr>
          <w:rFonts w:ascii="Times New Roman" w:hAnsi="Times New Roman" w:cs="Times New Roman"/>
          <w:sz w:val="24"/>
          <w:szCs w:val="24"/>
        </w:rPr>
        <w:t xml:space="preserve"> C- tränare dressyr</w:t>
      </w:r>
      <w:r w:rsidR="00A2793A" w:rsidRPr="005007D0">
        <w:rPr>
          <w:rFonts w:ascii="Times New Roman" w:hAnsi="Times New Roman" w:cs="Times New Roman"/>
          <w:sz w:val="24"/>
          <w:szCs w:val="24"/>
        </w:rPr>
        <w:t>.</w:t>
      </w:r>
    </w:p>
    <w:p w14:paraId="11BDE63B"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 xml:space="preserve">Cecilia </w:t>
      </w:r>
      <w:proofErr w:type="spellStart"/>
      <w:r w:rsidRPr="005007D0">
        <w:rPr>
          <w:rFonts w:ascii="Times New Roman" w:hAnsi="Times New Roman" w:cs="Times New Roman"/>
          <w:sz w:val="24"/>
          <w:szCs w:val="24"/>
        </w:rPr>
        <w:t>Vonasec</w:t>
      </w:r>
      <w:proofErr w:type="spellEnd"/>
      <w:r w:rsidR="00CC740F" w:rsidRPr="005007D0">
        <w:rPr>
          <w:rFonts w:ascii="Times New Roman" w:hAnsi="Times New Roman" w:cs="Times New Roman"/>
          <w:sz w:val="24"/>
          <w:szCs w:val="24"/>
        </w:rPr>
        <w:t xml:space="preserve">: </w:t>
      </w:r>
      <w:r w:rsidRPr="005007D0">
        <w:rPr>
          <w:rFonts w:ascii="Times New Roman" w:hAnsi="Times New Roman" w:cs="Times New Roman"/>
          <w:sz w:val="24"/>
          <w:szCs w:val="24"/>
        </w:rPr>
        <w:t xml:space="preserve"> C – tränare i dressyr och dressyrdomare</w:t>
      </w:r>
      <w:r w:rsidR="00A2793A" w:rsidRPr="005007D0">
        <w:rPr>
          <w:rFonts w:ascii="Times New Roman" w:hAnsi="Times New Roman" w:cs="Times New Roman"/>
          <w:sz w:val="24"/>
          <w:szCs w:val="24"/>
        </w:rPr>
        <w:t>.</w:t>
      </w:r>
    </w:p>
    <w:p w14:paraId="5F8EB281"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Ida Karlsson</w:t>
      </w:r>
      <w:r w:rsidR="00CC740F" w:rsidRPr="005007D0">
        <w:rPr>
          <w:rFonts w:ascii="Times New Roman" w:hAnsi="Times New Roman" w:cs="Times New Roman"/>
          <w:sz w:val="24"/>
          <w:szCs w:val="24"/>
        </w:rPr>
        <w:t xml:space="preserve">: </w:t>
      </w:r>
      <w:r w:rsidRPr="005007D0">
        <w:rPr>
          <w:rFonts w:ascii="Times New Roman" w:hAnsi="Times New Roman" w:cs="Times New Roman"/>
          <w:sz w:val="24"/>
          <w:szCs w:val="24"/>
        </w:rPr>
        <w:t xml:space="preserve"> Ridgymnasiet</w:t>
      </w:r>
      <w:r w:rsidR="00CC740F" w:rsidRPr="005007D0">
        <w:rPr>
          <w:rFonts w:ascii="Times New Roman" w:hAnsi="Times New Roman" w:cs="Times New Roman"/>
          <w:sz w:val="24"/>
          <w:szCs w:val="24"/>
        </w:rPr>
        <w:t>, diplomerad hästskötare, ungdomsledare</w:t>
      </w:r>
      <w:r w:rsidR="00A2793A" w:rsidRPr="005007D0">
        <w:rPr>
          <w:rFonts w:ascii="Times New Roman" w:hAnsi="Times New Roman" w:cs="Times New Roman"/>
          <w:sz w:val="24"/>
          <w:szCs w:val="24"/>
        </w:rPr>
        <w:t>.</w:t>
      </w:r>
    </w:p>
    <w:p w14:paraId="6DE922FD" w14:textId="77777777" w:rsidR="00B20EBD" w:rsidRPr="005007D0" w:rsidRDefault="00B20EBD"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 xml:space="preserve">Sara </w:t>
      </w:r>
      <w:proofErr w:type="spellStart"/>
      <w:r w:rsidRPr="005007D0">
        <w:rPr>
          <w:rFonts w:ascii="Times New Roman" w:hAnsi="Times New Roman" w:cs="Times New Roman"/>
          <w:sz w:val="24"/>
          <w:szCs w:val="24"/>
        </w:rPr>
        <w:t>Liljengren</w:t>
      </w:r>
      <w:proofErr w:type="spellEnd"/>
      <w:r w:rsidR="00CC740F" w:rsidRPr="005007D0">
        <w:rPr>
          <w:rFonts w:ascii="Times New Roman" w:hAnsi="Times New Roman" w:cs="Times New Roman"/>
          <w:sz w:val="24"/>
          <w:szCs w:val="24"/>
        </w:rPr>
        <w:t xml:space="preserve">: </w:t>
      </w:r>
      <w:r w:rsidRPr="005007D0">
        <w:rPr>
          <w:rFonts w:ascii="Times New Roman" w:hAnsi="Times New Roman" w:cs="Times New Roman"/>
          <w:sz w:val="24"/>
          <w:szCs w:val="24"/>
        </w:rPr>
        <w:t>Pedagogik, lärare</w:t>
      </w:r>
      <w:r w:rsidR="00A2793A" w:rsidRPr="005007D0">
        <w:rPr>
          <w:rFonts w:ascii="Times New Roman" w:hAnsi="Times New Roman" w:cs="Times New Roman"/>
          <w:sz w:val="24"/>
          <w:szCs w:val="24"/>
        </w:rPr>
        <w:t>.</w:t>
      </w:r>
    </w:p>
    <w:p w14:paraId="4FB1D7DD" w14:textId="77777777" w:rsidR="003E416E" w:rsidRPr="005007D0" w:rsidRDefault="003E416E"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Anna Berntsson: ungdomsledare, HLR, SISU.</w:t>
      </w:r>
    </w:p>
    <w:p w14:paraId="43B30F57" w14:textId="4F4DB23B" w:rsidR="00A003EA" w:rsidRPr="005007D0" w:rsidRDefault="00A2793A" w:rsidP="003A4ECC">
      <w:pPr>
        <w:pStyle w:val="xmsonormal"/>
        <w:numPr>
          <w:ilvl w:val="0"/>
          <w:numId w:val="33"/>
        </w:numPr>
        <w:rPr>
          <w:rFonts w:ascii="Times New Roman" w:hAnsi="Times New Roman" w:cs="Times New Roman"/>
          <w:sz w:val="24"/>
          <w:szCs w:val="24"/>
        </w:rPr>
      </w:pPr>
      <w:r w:rsidRPr="005007D0">
        <w:rPr>
          <w:rFonts w:ascii="Times New Roman" w:hAnsi="Times New Roman" w:cs="Times New Roman"/>
          <w:sz w:val="24"/>
          <w:szCs w:val="24"/>
        </w:rPr>
        <w:t>Marika Hultén: stallansvarig med lång erfarenhet och gedigen hästkunskap.</w:t>
      </w:r>
    </w:p>
    <w:p w14:paraId="1BDD31AF" w14:textId="0C002211" w:rsidR="00BF33F3" w:rsidRPr="003A4ECC" w:rsidRDefault="00A2793A" w:rsidP="003A4ECC">
      <w:pPr>
        <w:pStyle w:val="xmsonormal"/>
        <w:numPr>
          <w:ilvl w:val="0"/>
          <w:numId w:val="33"/>
        </w:numPr>
        <w:rPr>
          <w:rFonts w:ascii="Times New Roman" w:hAnsi="Times New Roman" w:cs="Times New Roman"/>
        </w:rPr>
      </w:pPr>
      <w:r w:rsidRPr="003A4ECC">
        <w:rPr>
          <w:rFonts w:ascii="Times New Roman" w:hAnsi="Times New Roman" w:cs="Times New Roman"/>
          <w:sz w:val="24"/>
          <w:szCs w:val="24"/>
        </w:rPr>
        <w:t>Eva Sundén: administration och ekonomi, pedagogik och ledarskap, hästkunskap, ungdomsledare, HLR, SISU.</w:t>
      </w:r>
      <w:bookmarkStart w:id="55" w:name="_Hlk121684429"/>
    </w:p>
    <w:tbl>
      <w:tblPr>
        <w:tblpPr w:leftFromText="141" w:rightFromText="141" w:vertAnchor="page" w:horzAnchor="margin" w:tblpXSpec="center" w:tblpY="3626"/>
        <w:tblW w:w="7252" w:type="pct"/>
        <w:tblCellMar>
          <w:left w:w="70" w:type="dxa"/>
          <w:right w:w="70" w:type="dxa"/>
        </w:tblCellMar>
        <w:tblLook w:val="04A0" w:firstRow="1" w:lastRow="0" w:firstColumn="1" w:lastColumn="0" w:noHBand="0" w:noVBand="1"/>
      </w:tblPr>
      <w:tblGrid>
        <w:gridCol w:w="10730"/>
        <w:gridCol w:w="146"/>
        <w:gridCol w:w="146"/>
        <w:gridCol w:w="146"/>
        <w:gridCol w:w="146"/>
        <w:gridCol w:w="146"/>
        <w:gridCol w:w="146"/>
        <w:gridCol w:w="146"/>
        <w:gridCol w:w="146"/>
        <w:gridCol w:w="146"/>
        <w:gridCol w:w="146"/>
        <w:gridCol w:w="146"/>
      </w:tblGrid>
      <w:tr w:rsidR="005708C8" w14:paraId="2DD38F65" w14:textId="77777777" w:rsidTr="00F839E7">
        <w:trPr>
          <w:trHeight w:val="274"/>
        </w:trPr>
        <w:tc>
          <w:tcPr>
            <w:tcW w:w="4354" w:type="pct"/>
            <w:tcBorders>
              <w:top w:val="nil"/>
              <w:left w:val="nil"/>
              <w:bottom w:val="nil"/>
              <w:right w:val="nil"/>
            </w:tcBorders>
            <w:noWrap/>
            <w:vAlign w:val="bottom"/>
          </w:tcPr>
          <w:p w14:paraId="0FC7D986" w14:textId="77777777" w:rsidR="005708C8" w:rsidRDefault="005708C8" w:rsidP="009417F5">
            <w:pPr>
              <w:spacing w:after="0"/>
              <w:rPr>
                <w:rFonts w:ascii="Calibri" w:hAnsi="Calibri" w:cs="Calibri"/>
                <w:b/>
                <w:bCs/>
                <w:color w:val="000000"/>
                <w:sz w:val="22"/>
                <w:szCs w:val="22"/>
              </w:rPr>
            </w:pPr>
          </w:p>
        </w:tc>
        <w:tc>
          <w:tcPr>
            <w:tcW w:w="64" w:type="pct"/>
            <w:tcBorders>
              <w:top w:val="nil"/>
              <w:left w:val="nil"/>
              <w:bottom w:val="nil"/>
              <w:right w:val="nil"/>
            </w:tcBorders>
          </w:tcPr>
          <w:p w14:paraId="00F0A015"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tcPr>
          <w:p w14:paraId="2A39F429"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0C589B05"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3E3FD0CB"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3139BFE5"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0F838292"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4334CE5D"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5BDDAFE2"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62B152BB"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47BFC3C6" w14:textId="77777777" w:rsidR="005708C8" w:rsidRDefault="005708C8">
            <w:pPr>
              <w:spacing w:after="0"/>
              <w:rPr>
                <w:rFonts w:ascii="Calibri" w:hAnsi="Calibri" w:cs="Calibri"/>
                <w:color w:val="000000"/>
                <w:sz w:val="22"/>
                <w:szCs w:val="22"/>
              </w:rPr>
            </w:pPr>
          </w:p>
        </w:tc>
        <w:tc>
          <w:tcPr>
            <w:tcW w:w="58" w:type="pct"/>
            <w:tcBorders>
              <w:top w:val="nil"/>
              <w:left w:val="nil"/>
              <w:bottom w:val="nil"/>
              <w:right w:val="nil"/>
            </w:tcBorders>
            <w:noWrap/>
            <w:vAlign w:val="bottom"/>
            <w:hideMark/>
          </w:tcPr>
          <w:p w14:paraId="22C655BA" w14:textId="77777777" w:rsidR="005708C8" w:rsidRDefault="005708C8">
            <w:pPr>
              <w:spacing w:after="0"/>
              <w:rPr>
                <w:rFonts w:ascii="Calibri" w:hAnsi="Calibri" w:cs="Calibri"/>
                <w:color w:val="000000"/>
                <w:sz w:val="22"/>
                <w:szCs w:val="22"/>
              </w:rPr>
            </w:pPr>
          </w:p>
        </w:tc>
      </w:tr>
    </w:tbl>
    <w:p w14:paraId="2830F2D4" w14:textId="77777777" w:rsidR="0069424B" w:rsidRPr="0069424B" w:rsidRDefault="0069424B" w:rsidP="0069424B">
      <w:pPr>
        <w:spacing w:after="0"/>
        <w:rPr>
          <w:vanish/>
        </w:rPr>
      </w:pPr>
    </w:p>
    <w:tbl>
      <w:tblPr>
        <w:tblW w:w="12414" w:type="dxa"/>
        <w:tblInd w:w="-781" w:type="dxa"/>
        <w:tblCellMar>
          <w:left w:w="70" w:type="dxa"/>
          <w:right w:w="70" w:type="dxa"/>
        </w:tblCellMar>
        <w:tblLook w:val="04A0" w:firstRow="1" w:lastRow="0" w:firstColumn="1" w:lastColumn="0" w:noHBand="0" w:noVBand="1"/>
      </w:tblPr>
      <w:tblGrid>
        <w:gridCol w:w="1134"/>
        <w:gridCol w:w="1135"/>
        <w:gridCol w:w="1134"/>
        <w:gridCol w:w="178"/>
        <w:gridCol w:w="956"/>
        <w:gridCol w:w="61"/>
        <w:gridCol w:w="1152"/>
        <w:gridCol w:w="99"/>
        <w:gridCol w:w="918"/>
        <w:gridCol w:w="99"/>
        <w:gridCol w:w="918"/>
        <w:gridCol w:w="234"/>
        <w:gridCol w:w="783"/>
        <w:gridCol w:w="234"/>
        <w:gridCol w:w="1017"/>
        <w:gridCol w:w="94"/>
        <w:gridCol w:w="923"/>
        <w:gridCol w:w="1345"/>
      </w:tblGrid>
      <w:tr w:rsidR="009C2473" w:rsidRPr="009417F5" w14:paraId="2C5DE9C4" w14:textId="77777777" w:rsidTr="00356167">
        <w:trPr>
          <w:trHeight w:val="300"/>
        </w:trPr>
        <w:tc>
          <w:tcPr>
            <w:tcW w:w="2269" w:type="dxa"/>
            <w:gridSpan w:val="2"/>
            <w:tcBorders>
              <w:top w:val="nil"/>
              <w:left w:val="nil"/>
              <w:bottom w:val="nil"/>
              <w:right w:val="nil"/>
            </w:tcBorders>
            <w:shd w:val="clear" w:color="auto" w:fill="auto"/>
            <w:noWrap/>
            <w:vAlign w:val="bottom"/>
          </w:tcPr>
          <w:p w14:paraId="78E08062" w14:textId="77777777" w:rsidR="009417F5" w:rsidRPr="00F839E7" w:rsidRDefault="009417F5" w:rsidP="009417F5">
            <w:pPr>
              <w:spacing w:after="0"/>
              <w:rPr>
                <w:sz w:val="18"/>
                <w:szCs w:val="18"/>
                <w:lang w:eastAsia="ja-JP"/>
              </w:rPr>
            </w:pPr>
          </w:p>
        </w:tc>
        <w:tc>
          <w:tcPr>
            <w:tcW w:w="1134" w:type="dxa"/>
            <w:tcBorders>
              <w:top w:val="nil"/>
              <w:left w:val="nil"/>
              <w:bottom w:val="nil"/>
              <w:right w:val="nil"/>
            </w:tcBorders>
            <w:shd w:val="clear" w:color="auto" w:fill="auto"/>
            <w:noWrap/>
            <w:vAlign w:val="bottom"/>
          </w:tcPr>
          <w:p w14:paraId="57AA39D8" w14:textId="77777777" w:rsidR="009417F5" w:rsidRPr="009417F5" w:rsidRDefault="009417F5" w:rsidP="009417F5">
            <w:pPr>
              <w:spacing w:after="0"/>
              <w:rPr>
                <w:sz w:val="20"/>
                <w:lang w:eastAsia="ja-JP"/>
              </w:rPr>
            </w:pPr>
          </w:p>
        </w:tc>
        <w:tc>
          <w:tcPr>
            <w:tcW w:w="1134" w:type="dxa"/>
            <w:gridSpan w:val="2"/>
            <w:tcBorders>
              <w:top w:val="nil"/>
              <w:left w:val="nil"/>
              <w:bottom w:val="nil"/>
              <w:right w:val="nil"/>
            </w:tcBorders>
            <w:shd w:val="clear" w:color="auto" w:fill="auto"/>
            <w:noWrap/>
            <w:vAlign w:val="bottom"/>
            <w:hideMark/>
          </w:tcPr>
          <w:p w14:paraId="3879F241" w14:textId="77777777" w:rsidR="009417F5" w:rsidRPr="009417F5" w:rsidRDefault="009417F5" w:rsidP="009417F5">
            <w:pPr>
              <w:spacing w:after="0"/>
              <w:rPr>
                <w:sz w:val="20"/>
                <w:lang w:eastAsia="ja-JP"/>
              </w:rPr>
            </w:pPr>
          </w:p>
        </w:tc>
        <w:tc>
          <w:tcPr>
            <w:tcW w:w="1312" w:type="dxa"/>
            <w:gridSpan w:val="3"/>
            <w:tcBorders>
              <w:top w:val="nil"/>
              <w:left w:val="nil"/>
              <w:bottom w:val="nil"/>
              <w:right w:val="nil"/>
            </w:tcBorders>
            <w:shd w:val="clear" w:color="auto" w:fill="auto"/>
            <w:noWrap/>
            <w:vAlign w:val="bottom"/>
            <w:hideMark/>
          </w:tcPr>
          <w:p w14:paraId="394F78D6" w14:textId="77777777" w:rsidR="009417F5" w:rsidRPr="009417F5" w:rsidRDefault="009417F5"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hideMark/>
          </w:tcPr>
          <w:p w14:paraId="38DB7FB0" w14:textId="77777777" w:rsidR="009417F5" w:rsidRPr="009417F5" w:rsidRDefault="009417F5" w:rsidP="009417F5">
            <w:pPr>
              <w:spacing w:after="0"/>
              <w:rPr>
                <w:sz w:val="20"/>
                <w:lang w:eastAsia="ja-JP"/>
              </w:rPr>
            </w:pPr>
          </w:p>
        </w:tc>
        <w:tc>
          <w:tcPr>
            <w:tcW w:w="1152" w:type="dxa"/>
            <w:gridSpan w:val="2"/>
            <w:tcBorders>
              <w:top w:val="nil"/>
              <w:left w:val="nil"/>
              <w:bottom w:val="nil"/>
              <w:right w:val="nil"/>
            </w:tcBorders>
            <w:shd w:val="clear" w:color="auto" w:fill="auto"/>
            <w:noWrap/>
            <w:vAlign w:val="bottom"/>
            <w:hideMark/>
          </w:tcPr>
          <w:p w14:paraId="57BE4386" w14:textId="77777777" w:rsidR="009417F5" w:rsidRPr="009417F5" w:rsidRDefault="009417F5"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hideMark/>
          </w:tcPr>
          <w:p w14:paraId="39315B8C" w14:textId="77777777" w:rsidR="009417F5" w:rsidRPr="009417F5" w:rsidRDefault="009417F5" w:rsidP="009417F5">
            <w:pPr>
              <w:spacing w:after="0"/>
              <w:rPr>
                <w:sz w:val="20"/>
                <w:lang w:eastAsia="ja-JP"/>
              </w:rPr>
            </w:pPr>
          </w:p>
        </w:tc>
        <w:tc>
          <w:tcPr>
            <w:tcW w:w="1017" w:type="dxa"/>
            <w:tcBorders>
              <w:top w:val="nil"/>
              <w:left w:val="nil"/>
              <w:bottom w:val="nil"/>
              <w:right w:val="nil"/>
            </w:tcBorders>
            <w:shd w:val="clear" w:color="auto" w:fill="auto"/>
            <w:noWrap/>
            <w:vAlign w:val="bottom"/>
            <w:hideMark/>
          </w:tcPr>
          <w:p w14:paraId="3591EAF8" w14:textId="77777777" w:rsidR="009417F5" w:rsidRPr="009417F5" w:rsidRDefault="009417F5"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hideMark/>
          </w:tcPr>
          <w:p w14:paraId="39EFEF28" w14:textId="77777777" w:rsidR="009417F5" w:rsidRPr="009417F5" w:rsidRDefault="009417F5" w:rsidP="009417F5">
            <w:pPr>
              <w:spacing w:after="0"/>
              <w:rPr>
                <w:sz w:val="20"/>
                <w:lang w:eastAsia="ja-JP"/>
              </w:rPr>
            </w:pPr>
          </w:p>
        </w:tc>
        <w:tc>
          <w:tcPr>
            <w:tcW w:w="1345" w:type="dxa"/>
            <w:tcBorders>
              <w:top w:val="nil"/>
              <w:left w:val="nil"/>
              <w:bottom w:val="nil"/>
              <w:right w:val="nil"/>
            </w:tcBorders>
            <w:shd w:val="clear" w:color="auto" w:fill="auto"/>
            <w:noWrap/>
            <w:vAlign w:val="bottom"/>
            <w:hideMark/>
          </w:tcPr>
          <w:p w14:paraId="44B69AD0" w14:textId="77777777" w:rsidR="009417F5" w:rsidRPr="009417F5" w:rsidRDefault="009417F5" w:rsidP="009417F5">
            <w:pPr>
              <w:spacing w:after="0"/>
              <w:rPr>
                <w:sz w:val="20"/>
                <w:lang w:eastAsia="ja-JP"/>
              </w:rPr>
            </w:pPr>
          </w:p>
        </w:tc>
      </w:tr>
      <w:bookmarkEnd w:id="55"/>
      <w:tr w:rsidR="005F56B7" w:rsidRPr="009417F5" w14:paraId="49D3F223" w14:textId="77777777" w:rsidTr="005F56B7">
        <w:trPr>
          <w:gridAfter w:val="2"/>
          <w:wAfter w:w="2268" w:type="dxa"/>
          <w:trHeight w:val="300"/>
        </w:trPr>
        <w:tc>
          <w:tcPr>
            <w:tcW w:w="1134" w:type="dxa"/>
            <w:tcBorders>
              <w:top w:val="nil"/>
              <w:left w:val="nil"/>
              <w:bottom w:val="nil"/>
              <w:right w:val="nil"/>
            </w:tcBorders>
            <w:shd w:val="clear" w:color="auto" w:fill="auto"/>
            <w:noWrap/>
            <w:vAlign w:val="bottom"/>
          </w:tcPr>
          <w:p w14:paraId="29DDD3A1" w14:textId="77777777" w:rsidR="005F56B7" w:rsidRPr="009417F5" w:rsidRDefault="005F56B7" w:rsidP="009417F5">
            <w:pPr>
              <w:spacing w:after="0"/>
              <w:rPr>
                <w:sz w:val="20"/>
                <w:lang w:eastAsia="ja-JP"/>
              </w:rPr>
            </w:pPr>
          </w:p>
        </w:tc>
        <w:tc>
          <w:tcPr>
            <w:tcW w:w="1135" w:type="dxa"/>
            <w:tcBorders>
              <w:top w:val="nil"/>
              <w:left w:val="nil"/>
              <w:bottom w:val="nil"/>
              <w:right w:val="nil"/>
            </w:tcBorders>
            <w:shd w:val="clear" w:color="auto" w:fill="auto"/>
            <w:noWrap/>
            <w:vAlign w:val="bottom"/>
          </w:tcPr>
          <w:p w14:paraId="3E0C8FA5" w14:textId="77777777" w:rsidR="005F56B7" w:rsidRPr="009417F5" w:rsidRDefault="005F56B7" w:rsidP="009417F5">
            <w:pPr>
              <w:spacing w:after="0"/>
              <w:rPr>
                <w:sz w:val="20"/>
                <w:lang w:eastAsia="ja-JP"/>
              </w:rPr>
            </w:pPr>
          </w:p>
        </w:tc>
        <w:tc>
          <w:tcPr>
            <w:tcW w:w="1312" w:type="dxa"/>
            <w:gridSpan w:val="2"/>
            <w:tcBorders>
              <w:top w:val="nil"/>
              <w:left w:val="nil"/>
              <w:bottom w:val="nil"/>
              <w:right w:val="nil"/>
            </w:tcBorders>
            <w:shd w:val="clear" w:color="auto" w:fill="auto"/>
            <w:noWrap/>
            <w:vAlign w:val="bottom"/>
          </w:tcPr>
          <w:p w14:paraId="02EF83B6" w14:textId="77777777" w:rsidR="005F56B7" w:rsidRPr="009417F5" w:rsidRDefault="005F56B7"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tcPr>
          <w:p w14:paraId="399C9DA2" w14:textId="77777777" w:rsidR="005F56B7" w:rsidRPr="009417F5" w:rsidRDefault="005F56B7" w:rsidP="009417F5">
            <w:pPr>
              <w:spacing w:after="0"/>
              <w:rPr>
                <w:sz w:val="20"/>
                <w:lang w:eastAsia="ja-JP"/>
              </w:rPr>
            </w:pPr>
          </w:p>
        </w:tc>
        <w:tc>
          <w:tcPr>
            <w:tcW w:w="1152" w:type="dxa"/>
            <w:tcBorders>
              <w:top w:val="nil"/>
              <w:left w:val="nil"/>
              <w:bottom w:val="nil"/>
              <w:right w:val="nil"/>
            </w:tcBorders>
            <w:shd w:val="clear" w:color="auto" w:fill="auto"/>
            <w:noWrap/>
            <w:vAlign w:val="bottom"/>
          </w:tcPr>
          <w:p w14:paraId="48581264" w14:textId="77777777" w:rsidR="005F56B7" w:rsidRPr="009417F5" w:rsidRDefault="005F56B7"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tcPr>
          <w:p w14:paraId="75C65C31" w14:textId="77777777" w:rsidR="005F56B7" w:rsidRPr="009417F5" w:rsidRDefault="005F56B7"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tcPr>
          <w:p w14:paraId="55CBCA25" w14:textId="77777777" w:rsidR="005F56B7" w:rsidRPr="009417F5" w:rsidRDefault="005F56B7" w:rsidP="009417F5">
            <w:pPr>
              <w:spacing w:after="0"/>
              <w:rPr>
                <w:sz w:val="20"/>
                <w:lang w:eastAsia="ja-JP"/>
              </w:rPr>
            </w:pPr>
          </w:p>
        </w:tc>
        <w:tc>
          <w:tcPr>
            <w:tcW w:w="1017" w:type="dxa"/>
            <w:gridSpan w:val="2"/>
            <w:tcBorders>
              <w:top w:val="nil"/>
              <w:left w:val="nil"/>
              <w:bottom w:val="nil"/>
              <w:right w:val="nil"/>
            </w:tcBorders>
            <w:shd w:val="clear" w:color="auto" w:fill="auto"/>
            <w:noWrap/>
            <w:vAlign w:val="bottom"/>
          </w:tcPr>
          <w:p w14:paraId="0616E182" w14:textId="77777777" w:rsidR="005F56B7" w:rsidRPr="009417F5" w:rsidRDefault="005F56B7" w:rsidP="009417F5">
            <w:pPr>
              <w:spacing w:after="0"/>
              <w:rPr>
                <w:sz w:val="20"/>
                <w:lang w:eastAsia="ja-JP"/>
              </w:rPr>
            </w:pPr>
          </w:p>
        </w:tc>
        <w:tc>
          <w:tcPr>
            <w:tcW w:w="1345" w:type="dxa"/>
            <w:gridSpan w:val="3"/>
            <w:tcBorders>
              <w:top w:val="nil"/>
              <w:left w:val="nil"/>
              <w:bottom w:val="nil"/>
              <w:right w:val="nil"/>
            </w:tcBorders>
            <w:shd w:val="clear" w:color="auto" w:fill="auto"/>
            <w:noWrap/>
            <w:vAlign w:val="bottom"/>
          </w:tcPr>
          <w:p w14:paraId="36D5F991" w14:textId="77777777" w:rsidR="005F56B7" w:rsidRPr="009417F5" w:rsidRDefault="005F56B7" w:rsidP="009417F5">
            <w:pPr>
              <w:spacing w:after="0"/>
              <w:rPr>
                <w:sz w:val="20"/>
                <w:lang w:eastAsia="ja-JP"/>
              </w:rPr>
            </w:pPr>
          </w:p>
        </w:tc>
      </w:tr>
    </w:tbl>
    <w:p w14:paraId="0C6E831B" w14:textId="05EF9496" w:rsidR="00EC57DD" w:rsidRPr="005007D0" w:rsidRDefault="00EC57DD" w:rsidP="00B91443">
      <w:pPr>
        <w:pStyle w:val="Rubrik3"/>
        <w:tabs>
          <w:tab w:val="left" w:pos="2552"/>
        </w:tabs>
        <w:spacing w:before="0" w:after="120"/>
        <w:rPr>
          <w:bCs/>
        </w:rPr>
      </w:pPr>
      <w:bookmarkStart w:id="56" w:name="_Toc184937033"/>
      <w:r>
        <w:t>2.</w:t>
      </w:r>
      <w:r>
        <w:rPr>
          <w:lang w:val="sv-SE"/>
        </w:rPr>
        <w:t>3</w:t>
      </w:r>
      <w:r>
        <w:t>.</w:t>
      </w:r>
      <w:r w:rsidR="00C87657">
        <w:t>6</w:t>
      </w:r>
      <w:r>
        <w:t xml:space="preserve"> </w:t>
      </w:r>
      <w:r w:rsidR="00C87657" w:rsidRPr="00C87657">
        <w:t>Föreningskunskap</w:t>
      </w:r>
      <w:bookmarkEnd w:id="56"/>
    </w:p>
    <w:p w14:paraId="62C6D18A" w14:textId="4D5376EB" w:rsidR="00935B4E" w:rsidRDefault="00E7311D" w:rsidP="00935B4E">
      <w:r>
        <w:t>Med föreningskunskap menas allmänt de regler, tradition och praxis om hur en ideell förening fungerar</w:t>
      </w:r>
      <w:r w:rsidR="004278CA">
        <w:t xml:space="preserve">. Det gäller till exempel </w:t>
      </w:r>
      <w:r>
        <w:t xml:space="preserve">hur beslut tas, styrelsens mandat och ansvar samt medlemmarnas rättigheter och skyldigheter. </w:t>
      </w:r>
      <w:r w:rsidR="00A003EA">
        <w:t>NHRK är som ideell förening beroende av sina medlemmars stöd och engagemang. I syfte att ytterligare stärka föreningen inför framtiden arbetas det med att öka föreningskunskapen hos såväl styrelse, ledare och medlemmar</w:t>
      </w:r>
      <w:r w:rsidR="00935B4E">
        <w:t xml:space="preserve">. NHRK ska arbeta för att ge en positiv bild och mening med att vara aktiv i en förening.   </w:t>
      </w:r>
    </w:p>
    <w:p w14:paraId="2CBC297A" w14:textId="3BDC5E31" w:rsidR="00A003EA" w:rsidRDefault="00A003EA" w:rsidP="00E7311D">
      <w:pPr>
        <w:rPr>
          <w:b/>
          <w:bCs/>
        </w:rPr>
      </w:pPr>
    </w:p>
    <w:p w14:paraId="2C5EFC5F" w14:textId="10222A21" w:rsidR="00C87657" w:rsidRPr="00C87657" w:rsidRDefault="00C87657" w:rsidP="00B91443">
      <w:pPr>
        <w:pStyle w:val="Rubrik3"/>
        <w:tabs>
          <w:tab w:val="left" w:pos="2552"/>
        </w:tabs>
        <w:spacing w:before="0" w:after="120"/>
      </w:pPr>
      <w:bookmarkStart w:id="57" w:name="_Toc184937034"/>
      <w:r>
        <w:t>2.</w:t>
      </w:r>
      <w:r>
        <w:rPr>
          <w:lang w:val="sv-SE"/>
        </w:rPr>
        <w:t>3</w:t>
      </w:r>
      <w:r>
        <w:t xml:space="preserve">.7 </w:t>
      </w:r>
      <w:r w:rsidRPr="00C87657">
        <w:t>Utbildningsplan</w:t>
      </w:r>
      <w:bookmarkEnd w:id="57"/>
    </w:p>
    <w:p w14:paraId="498FE5E4" w14:textId="3E72DA25" w:rsidR="00A003EA" w:rsidRDefault="00A003EA" w:rsidP="00A003EA">
      <w:r>
        <w:t xml:space="preserve">Under 2024 har föreningens styrelse och personal i samarbete med SISU arbetat med att utveckla sina kunskaper inom området Föreningskunskap. </w:t>
      </w:r>
      <w:r w:rsidR="007C0E3D">
        <w:t xml:space="preserve">Föreningen ska fortlöpande med hjälp av </w:t>
      </w:r>
      <w:proofErr w:type="spellStart"/>
      <w:r w:rsidR="007C0E3D">
        <w:t>bl</w:t>
      </w:r>
      <w:proofErr w:type="spellEnd"/>
      <w:r w:rsidR="007C0E3D">
        <w:t xml:space="preserve"> a SISU arbeta för att öka föreningskunskapen hos medlemmarna</w:t>
      </w:r>
      <w:r w:rsidR="00935B4E">
        <w:t xml:space="preserve"> genom utskick inför årsmöte och information på hemsidan.</w:t>
      </w:r>
    </w:p>
    <w:p w14:paraId="30733AFD" w14:textId="77777777" w:rsidR="00A003EA" w:rsidRPr="00A003EA" w:rsidRDefault="00A003EA" w:rsidP="00E7311D"/>
    <w:p w14:paraId="4FAAC99C" w14:textId="77777777" w:rsidR="00E7311D" w:rsidRDefault="00790344" w:rsidP="00412360">
      <w:r>
        <w:br w:type="page"/>
      </w:r>
    </w:p>
    <w:p w14:paraId="66054D5F" w14:textId="77777777" w:rsidR="004D1895" w:rsidRPr="005007D0" w:rsidRDefault="005858C6" w:rsidP="004D1895">
      <w:pPr>
        <w:pStyle w:val="Rubrik2"/>
        <w:rPr>
          <w:sz w:val="32"/>
          <w:szCs w:val="32"/>
          <w:lang w:val="sv-SE"/>
        </w:rPr>
      </w:pPr>
      <w:bookmarkStart w:id="58" w:name="_Toc184937035"/>
      <w:r w:rsidRPr="005007D0">
        <w:rPr>
          <w:sz w:val="32"/>
          <w:szCs w:val="32"/>
        </w:rPr>
        <w:lastRenderedPageBreak/>
        <w:t>2.</w:t>
      </w:r>
      <w:r w:rsidRPr="005007D0">
        <w:rPr>
          <w:sz w:val="32"/>
          <w:szCs w:val="32"/>
          <w:lang w:val="sv-SE"/>
        </w:rPr>
        <w:t>4</w:t>
      </w:r>
      <w:r w:rsidR="004D1895" w:rsidRPr="005007D0">
        <w:rPr>
          <w:sz w:val="32"/>
          <w:szCs w:val="32"/>
        </w:rPr>
        <w:t xml:space="preserve"> Handling</w:t>
      </w:r>
      <w:r w:rsidR="00273918" w:rsidRPr="005007D0">
        <w:rPr>
          <w:sz w:val="32"/>
          <w:szCs w:val="32"/>
        </w:rPr>
        <w:t xml:space="preserve">splan för föreningens </w:t>
      </w:r>
      <w:r w:rsidR="00273918" w:rsidRPr="005007D0">
        <w:rPr>
          <w:sz w:val="32"/>
          <w:szCs w:val="32"/>
        </w:rPr>
        <w:br/>
      </w:r>
      <w:r w:rsidR="004D1895" w:rsidRPr="005007D0">
        <w:rPr>
          <w:sz w:val="32"/>
          <w:szCs w:val="32"/>
        </w:rPr>
        <w:t>Hälsocertifikat (sammanfattning)</w:t>
      </w:r>
      <w:bookmarkEnd w:id="58"/>
    </w:p>
    <w:p w14:paraId="74761E55" w14:textId="77777777" w:rsidR="00412360" w:rsidRPr="00412360" w:rsidRDefault="00412360" w:rsidP="00412360"/>
    <w:p w14:paraId="7276A780" w14:textId="5727A538" w:rsidR="004D1895" w:rsidRDefault="004D1895" w:rsidP="004D1895">
      <w:r>
        <w:t xml:space="preserve">För att få tyngd och hållbarhet i våra policys </w:t>
      </w:r>
      <w:r w:rsidR="00B177B6">
        <w:t xml:space="preserve">lyfts dessa </w:t>
      </w:r>
      <w:r>
        <w:t xml:space="preserve">fram vid årsmöten, gemensamma träffar (såsom teorilektioner), representations- och informationsmöten samt för sponsorer och kommun. Dessutom </w:t>
      </w:r>
      <w:r w:rsidR="00B177B6">
        <w:t>finns</w:t>
      </w:r>
      <w:r>
        <w:t xml:space="preserve"> våra policys beskrivna på vår hemsida samt i vår verksamhetsbeskrivning.</w:t>
      </w:r>
    </w:p>
    <w:p w14:paraId="4D04C6D2" w14:textId="77777777" w:rsidR="00412360" w:rsidRDefault="00412360" w:rsidP="004D1895"/>
    <w:p w14:paraId="4B4C40BA" w14:textId="77777777" w:rsidR="004D1895" w:rsidRDefault="005858C6" w:rsidP="004D1895">
      <w:pPr>
        <w:pStyle w:val="Rubrik3"/>
        <w:tabs>
          <w:tab w:val="left" w:pos="2552"/>
        </w:tabs>
        <w:spacing w:before="0" w:after="120"/>
      </w:pPr>
      <w:bookmarkStart w:id="59" w:name="_Toc184937036"/>
      <w:r>
        <w:t>2.</w:t>
      </w:r>
      <w:r>
        <w:rPr>
          <w:lang w:val="sv-SE"/>
        </w:rPr>
        <w:t>4</w:t>
      </w:r>
      <w:r w:rsidR="004D1895">
        <w:t>.1 Utveckla det drog</w:t>
      </w:r>
      <w:bookmarkStart w:id="60" w:name="_Toc476379211"/>
      <w:bookmarkStart w:id="61" w:name="_Toc476379307"/>
      <w:bookmarkStart w:id="62" w:name="_Toc476379625"/>
      <w:bookmarkStart w:id="63" w:name="_Toc476564917"/>
      <w:bookmarkStart w:id="64" w:name="_Toc476567522"/>
      <w:r w:rsidR="004D1895">
        <w:t>förebyggande arbetet</w:t>
      </w:r>
      <w:r w:rsidR="00B177B6">
        <w:t xml:space="preserve"> (ANDTS)</w:t>
      </w:r>
      <w:bookmarkEnd w:id="59"/>
    </w:p>
    <w:p w14:paraId="475C02A0" w14:textId="77777777" w:rsidR="004D1895" w:rsidRDefault="005858C6" w:rsidP="004D1895">
      <w:pPr>
        <w:pStyle w:val="Rubrik3"/>
        <w:tabs>
          <w:tab w:val="left" w:pos="2552"/>
        </w:tabs>
        <w:spacing w:before="0" w:after="120"/>
        <w:rPr>
          <w:b w:val="0"/>
        </w:rPr>
      </w:pPr>
      <w:bookmarkStart w:id="65" w:name="_Toc184937037"/>
      <w:r>
        <w:rPr>
          <w:b w:val="0"/>
        </w:rPr>
        <w:t>2.</w:t>
      </w:r>
      <w:r>
        <w:rPr>
          <w:b w:val="0"/>
          <w:lang w:val="sv-SE"/>
        </w:rPr>
        <w:t>4</w:t>
      </w:r>
      <w:r w:rsidR="004D1895">
        <w:rPr>
          <w:b w:val="0"/>
        </w:rPr>
        <w:t>.1.1 Tobak</w:t>
      </w:r>
      <w:bookmarkEnd w:id="65"/>
    </w:p>
    <w:p w14:paraId="2FDD92E9" w14:textId="77777777" w:rsidR="004D1895" w:rsidRDefault="004D1895" w:rsidP="004D1895">
      <w:r>
        <w:rPr>
          <w:b/>
        </w:rPr>
        <w:t>Ansvarig/Handlingsplan</w:t>
      </w:r>
      <w:r>
        <w:t>: Styrelsen, men även övriga medlemmar har ett gemensamt ansvar för att eventuella misstankar uppmärksammas. Som barn och ungdomsledare är det viktigt att tänka på sitt ansvar och vara en förebild för sina ungdomar.</w:t>
      </w:r>
    </w:p>
    <w:p w14:paraId="6259C5DD" w14:textId="77777777" w:rsidR="004D1895" w:rsidRDefault="004D1895" w:rsidP="004D1895">
      <w:pPr>
        <w:rPr>
          <w:i/>
        </w:rPr>
      </w:pPr>
      <w:r>
        <w:rPr>
          <w:i/>
        </w:rPr>
        <w:t>Överträdelse av policyn ger följande konsekvenser:</w:t>
      </w:r>
    </w:p>
    <w:p w14:paraId="2908AB98" w14:textId="77777777" w:rsidR="004D1895" w:rsidRDefault="004D1895" w:rsidP="004D1895">
      <w:pPr>
        <w:numPr>
          <w:ilvl w:val="0"/>
          <w:numId w:val="6"/>
        </w:numPr>
      </w:pPr>
      <w:r>
        <w:t>Enskilt samtal med ledare</w:t>
      </w:r>
      <w:r>
        <w:tab/>
      </w:r>
      <w:r>
        <w:tab/>
        <w:t>Utförs av ledare</w:t>
      </w:r>
    </w:p>
    <w:p w14:paraId="4CABA6CE" w14:textId="77777777" w:rsidR="004D1895" w:rsidRDefault="004D1895" w:rsidP="004D1895">
      <w:pPr>
        <w:numPr>
          <w:ilvl w:val="0"/>
          <w:numId w:val="6"/>
        </w:numPr>
      </w:pPr>
      <w:r>
        <w:t>Samtal mellan förälder/ryttare/ledare</w:t>
      </w:r>
      <w:r>
        <w:tab/>
        <w:t>Utförs av ledare</w:t>
      </w:r>
    </w:p>
    <w:p w14:paraId="702B1CB4" w14:textId="77777777" w:rsidR="00412360" w:rsidRDefault="00412360" w:rsidP="00412360">
      <w:pPr>
        <w:ind w:left="720"/>
      </w:pPr>
    </w:p>
    <w:p w14:paraId="40F9067F" w14:textId="77777777" w:rsidR="004D1895" w:rsidRDefault="005858C6" w:rsidP="004D1895">
      <w:pPr>
        <w:pStyle w:val="Rubrik3"/>
        <w:tabs>
          <w:tab w:val="left" w:pos="2552"/>
        </w:tabs>
        <w:spacing w:before="0" w:after="120"/>
        <w:rPr>
          <w:b w:val="0"/>
        </w:rPr>
      </w:pPr>
      <w:bookmarkStart w:id="66" w:name="_Toc184937038"/>
      <w:bookmarkEnd w:id="60"/>
      <w:bookmarkEnd w:id="61"/>
      <w:bookmarkEnd w:id="62"/>
      <w:bookmarkEnd w:id="63"/>
      <w:bookmarkEnd w:id="64"/>
      <w:r>
        <w:rPr>
          <w:b w:val="0"/>
        </w:rPr>
        <w:t>2.</w:t>
      </w:r>
      <w:r>
        <w:rPr>
          <w:b w:val="0"/>
          <w:lang w:val="sv-SE"/>
        </w:rPr>
        <w:t>4</w:t>
      </w:r>
      <w:r w:rsidR="004D1895">
        <w:rPr>
          <w:b w:val="0"/>
        </w:rPr>
        <w:t>.1.2 Alkohol</w:t>
      </w:r>
      <w:bookmarkEnd w:id="66"/>
    </w:p>
    <w:p w14:paraId="2C7B1F90" w14:textId="77777777" w:rsidR="004D1895" w:rsidRDefault="004D1895" w:rsidP="004D1895">
      <w:r>
        <w:rPr>
          <w:b/>
        </w:rPr>
        <w:t>Ansvarig/Handlingsplan</w:t>
      </w:r>
      <w:r>
        <w:t>: Styrelsen, men även övriga medlemmar har ett gemensamt ansvar för att eventuella misstankar uppmärksammas. Som barn och ungdomsledare är det viktigt att tänka på sitt ansvar och vara en förebild för sina ungdomar.</w:t>
      </w:r>
    </w:p>
    <w:p w14:paraId="0A76A099" w14:textId="77777777" w:rsidR="004D1895" w:rsidRDefault="004D1895" w:rsidP="004D1895">
      <w:pPr>
        <w:rPr>
          <w:i/>
        </w:rPr>
      </w:pPr>
      <w:r>
        <w:rPr>
          <w:i/>
        </w:rPr>
        <w:t>Överträdelse av policyn ger följande konsekvenser:</w:t>
      </w:r>
    </w:p>
    <w:p w14:paraId="03FBB36D" w14:textId="77777777" w:rsidR="004D1895" w:rsidRDefault="004D1895" w:rsidP="004D1895">
      <w:pPr>
        <w:numPr>
          <w:ilvl w:val="0"/>
          <w:numId w:val="6"/>
        </w:numPr>
      </w:pPr>
      <w:r>
        <w:t>Enskilt samtal med ledare</w:t>
      </w:r>
      <w:r>
        <w:tab/>
      </w:r>
      <w:r>
        <w:tab/>
        <w:t>Utförs av ledare</w:t>
      </w:r>
    </w:p>
    <w:p w14:paraId="6A1F05A8" w14:textId="77777777" w:rsidR="004D1895" w:rsidRDefault="004D1895" w:rsidP="004D1895">
      <w:pPr>
        <w:numPr>
          <w:ilvl w:val="0"/>
          <w:numId w:val="6"/>
        </w:numPr>
      </w:pPr>
      <w:r>
        <w:t>Samtal mellan förälder/ryttare/ledare</w:t>
      </w:r>
      <w:r>
        <w:tab/>
        <w:t>Utförs av ledare</w:t>
      </w:r>
    </w:p>
    <w:p w14:paraId="4328EC8D" w14:textId="77777777" w:rsidR="004D1895" w:rsidRDefault="004D1895" w:rsidP="004D1895">
      <w:pPr>
        <w:numPr>
          <w:ilvl w:val="0"/>
          <w:numId w:val="6"/>
        </w:numPr>
      </w:pPr>
      <w:r>
        <w:t>Rapport till styrelsen</w:t>
      </w:r>
      <w:r>
        <w:tab/>
      </w:r>
      <w:r>
        <w:tab/>
        <w:t>Utförs av ledare</w:t>
      </w:r>
    </w:p>
    <w:p w14:paraId="1407B3FE" w14:textId="77777777" w:rsidR="004D1895" w:rsidRDefault="004D1895" w:rsidP="004D1895">
      <w:pPr>
        <w:pStyle w:val="Rubrik3"/>
        <w:tabs>
          <w:tab w:val="left" w:pos="2552"/>
        </w:tabs>
        <w:spacing w:before="0" w:after="120"/>
        <w:rPr>
          <w:b w:val="0"/>
        </w:rPr>
      </w:pPr>
    </w:p>
    <w:p w14:paraId="0690D7CA" w14:textId="77777777" w:rsidR="004D1895" w:rsidRPr="005007D0" w:rsidRDefault="005858C6" w:rsidP="004D1895">
      <w:pPr>
        <w:pStyle w:val="Rubrik3"/>
        <w:tabs>
          <w:tab w:val="left" w:pos="2552"/>
        </w:tabs>
        <w:spacing w:before="0" w:after="120"/>
        <w:rPr>
          <w:bCs/>
        </w:rPr>
      </w:pPr>
      <w:bookmarkStart w:id="67" w:name="_Toc184937039"/>
      <w:r w:rsidRPr="005007D0">
        <w:rPr>
          <w:bCs/>
        </w:rPr>
        <w:t>2.</w:t>
      </w:r>
      <w:r w:rsidRPr="005007D0">
        <w:rPr>
          <w:bCs/>
          <w:lang w:val="sv-SE"/>
        </w:rPr>
        <w:t>4</w:t>
      </w:r>
      <w:r w:rsidR="004D1895" w:rsidRPr="005007D0">
        <w:rPr>
          <w:bCs/>
        </w:rPr>
        <w:t>.1.3 Narkotika och andra dopingklassade preparat</w:t>
      </w:r>
      <w:bookmarkEnd w:id="67"/>
    </w:p>
    <w:p w14:paraId="7DB322EA" w14:textId="77777777" w:rsidR="004D1895" w:rsidRDefault="004D1895" w:rsidP="004D1895">
      <w:r>
        <w:rPr>
          <w:b/>
        </w:rPr>
        <w:t>Ansvarig/Handlingsplan</w:t>
      </w:r>
      <w:r>
        <w:t>: Styrelsen, men även övriga medlemmar har ett gemensamt ansvar för att eventuella misstankar uppmärksammas. Som barn och ungdomsledare är det viktigt att tänka på sitt ansvar och vara en förebild för sina ungdomar.</w:t>
      </w:r>
      <w:r>
        <w:br/>
      </w:r>
    </w:p>
    <w:p w14:paraId="5C4F7699" w14:textId="77777777" w:rsidR="004D1895" w:rsidRDefault="004D1895" w:rsidP="004D1895">
      <w:pPr>
        <w:rPr>
          <w:i/>
        </w:rPr>
      </w:pPr>
      <w:r>
        <w:rPr>
          <w:i/>
        </w:rPr>
        <w:t>Överträdelse av policyn ger följande konsekvenser:</w:t>
      </w:r>
    </w:p>
    <w:p w14:paraId="6F85B4B4" w14:textId="77777777" w:rsidR="004D1895" w:rsidRDefault="004D1895" w:rsidP="004D1895">
      <w:pPr>
        <w:numPr>
          <w:ilvl w:val="0"/>
          <w:numId w:val="6"/>
        </w:numPr>
      </w:pPr>
      <w:r>
        <w:t>Enskilt samtal med ledare</w:t>
      </w:r>
      <w:r>
        <w:tab/>
      </w:r>
      <w:r>
        <w:tab/>
        <w:t>Utförs av ledare</w:t>
      </w:r>
    </w:p>
    <w:p w14:paraId="77725785" w14:textId="77777777" w:rsidR="004D1895" w:rsidRDefault="004D1895" w:rsidP="004D1895">
      <w:pPr>
        <w:numPr>
          <w:ilvl w:val="0"/>
          <w:numId w:val="6"/>
        </w:numPr>
      </w:pPr>
      <w:r>
        <w:t>Samtal mellan förälder/ryttare/ledare</w:t>
      </w:r>
      <w:r>
        <w:tab/>
        <w:t>Utförs av ledare</w:t>
      </w:r>
    </w:p>
    <w:p w14:paraId="78948C83" w14:textId="77777777" w:rsidR="00E60BF2" w:rsidRDefault="004D1895" w:rsidP="00FE3CD9">
      <w:pPr>
        <w:numPr>
          <w:ilvl w:val="0"/>
          <w:numId w:val="6"/>
        </w:numPr>
      </w:pPr>
      <w:r>
        <w:t>Rapport till styrelsen</w:t>
      </w:r>
      <w:r>
        <w:tab/>
      </w:r>
      <w:r>
        <w:tab/>
        <w:t>Utförs av ledare</w:t>
      </w:r>
    </w:p>
    <w:p w14:paraId="75DF7FE3" w14:textId="77777777" w:rsidR="00172645" w:rsidRDefault="00426F59" w:rsidP="005D6A1F">
      <w:pPr>
        <w:numPr>
          <w:ilvl w:val="0"/>
          <w:numId w:val="6"/>
        </w:numPr>
      </w:pPr>
      <w:r>
        <w:t>Kontakta sociala myndigheter och polis</w:t>
      </w:r>
      <w:r w:rsidR="00172645">
        <w:tab/>
        <w:t>Utförs av styrelsen</w:t>
      </w:r>
    </w:p>
    <w:p w14:paraId="1A3A22E0" w14:textId="77777777" w:rsidR="004D1895" w:rsidRDefault="004D1895" w:rsidP="004D1895">
      <w:pPr>
        <w:numPr>
          <w:ilvl w:val="0"/>
          <w:numId w:val="6"/>
        </w:numPr>
      </w:pPr>
      <w:r>
        <w:lastRenderedPageBreak/>
        <w:t xml:space="preserve">Kontakt med Svenska Ridsportförbundet </w:t>
      </w:r>
      <w:r>
        <w:br/>
        <w:t>och Hallands Ridsportförbund</w:t>
      </w:r>
      <w:r>
        <w:tab/>
      </w:r>
      <w:r>
        <w:tab/>
        <w:t>Utförs av styrelsen</w:t>
      </w:r>
    </w:p>
    <w:p w14:paraId="4358A525" w14:textId="77777777" w:rsidR="004D1895" w:rsidRDefault="004D1895" w:rsidP="004D1895">
      <w:pPr>
        <w:numPr>
          <w:ilvl w:val="0"/>
          <w:numId w:val="6"/>
        </w:numPr>
      </w:pPr>
      <w:r>
        <w:t>Uteslutning ur föreningen</w:t>
      </w:r>
      <w:r>
        <w:tab/>
      </w:r>
      <w:r>
        <w:tab/>
        <w:t>Beslut utdelas av styrelsen</w:t>
      </w:r>
    </w:p>
    <w:p w14:paraId="3AC45801" w14:textId="77777777" w:rsidR="004D1895" w:rsidRDefault="004D1895" w:rsidP="004D1895"/>
    <w:p w14:paraId="1970F6DB" w14:textId="77777777" w:rsidR="004D1895" w:rsidRDefault="005858C6" w:rsidP="004D1895">
      <w:pPr>
        <w:pStyle w:val="Rubrik3"/>
        <w:tabs>
          <w:tab w:val="left" w:pos="2552"/>
        </w:tabs>
        <w:spacing w:before="0" w:after="120"/>
      </w:pPr>
      <w:bookmarkStart w:id="68" w:name="_Toc184937040"/>
      <w:r>
        <w:t>2.</w:t>
      </w:r>
      <w:r>
        <w:rPr>
          <w:lang w:val="sv-SE"/>
        </w:rPr>
        <w:t>4</w:t>
      </w:r>
      <w:r w:rsidR="004D1895">
        <w:t>.2 Nolltolerans för psykiskt och fysiskt våld</w:t>
      </w:r>
      <w:bookmarkEnd w:id="68"/>
    </w:p>
    <w:p w14:paraId="1DBAF6E5" w14:textId="77777777" w:rsidR="004D1895" w:rsidRDefault="004D1895" w:rsidP="004D1895">
      <w:r>
        <w:rPr>
          <w:b/>
        </w:rPr>
        <w:t>Ansvarig/Handlingsplan</w:t>
      </w:r>
      <w:r>
        <w:t>: Styrelsen, men även övriga medlemmar har ett gemensamt ansvar för att eventuella misstankar uppmärksammas. Som barn och ungdomsledare är det viktigt att tänka på sitt ansvar och vara en förebild för sina ungdomar.</w:t>
      </w:r>
    </w:p>
    <w:p w14:paraId="289E5FAC" w14:textId="77777777" w:rsidR="004D1895" w:rsidRDefault="004D1895" w:rsidP="004D1895">
      <w:pPr>
        <w:rPr>
          <w:i/>
        </w:rPr>
      </w:pPr>
      <w:r>
        <w:rPr>
          <w:i/>
        </w:rPr>
        <w:t>Överträdelse av policyn ger följande konsekvenser:</w:t>
      </w:r>
    </w:p>
    <w:p w14:paraId="5EC910F7" w14:textId="77777777" w:rsidR="004D1895" w:rsidRDefault="004D1895" w:rsidP="004D1895">
      <w:pPr>
        <w:numPr>
          <w:ilvl w:val="0"/>
          <w:numId w:val="6"/>
        </w:numPr>
      </w:pPr>
      <w:r>
        <w:t>Enskilt samtal med ledare</w:t>
      </w:r>
      <w:r>
        <w:tab/>
      </w:r>
      <w:r>
        <w:tab/>
        <w:t>Utförs av ledare</w:t>
      </w:r>
    </w:p>
    <w:p w14:paraId="629CB882" w14:textId="77777777" w:rsidR="004D1895" w:rsidRDefault="004D1895" w:rsidP="004D1895">
      <w:pPr>
        <w:numPr>
          <w:ilvl w:val="0"/>
          <w:numId w:val="6"/>
        </w:numPr>
      </w:pPr>
      <w:r>
        <w:t>Samtal mellan förälder/ryttare/ledare</w:t>
      </w:r>
      <w:r>
        <w:tab/>
        <w:t>Utförs av ledare</w:t>
      </w:r>
    </w:p>
    <w:p w14:paraId="315F38D5" w14:textId="77777777" w:rsidR="004D1895" w:rsidRDefault="004D1895" w:rsidP="004D1895">
      <w:pPr>
        <w:numPr>
          <w:ilvl w:val="0"/>
          <w:numId w:val="6"/>
        </w:numPr>
      </w:pPr>
      <w:r>
        <w:t>Rapport till styrelsen</w:t>
      </w:r>
      <w:r>
        <w:tab/>
      </w:r>
      <w:r>
        <w:tab/>
        <w:t>Utförs av ledare</w:t>
      </w:r>
    </w:p>
    <w:p w14:paraId="2D14028C" w14:textId="77777777" w:rsidR="00172645" w:rsidRDefault="00426F59" w:rsidP="00172645">
      <w:pPr>
        <w:numPr>
          <w:ilvl w:val="0"/>
          <w:numId w:val="6"/>
        </w:numPr>
      </w:pPr>
      <w:r>
        <w:t>Kontakta sociala myndigheter och polis</w:t>
      </w:r>
      <w:r w:rsidR="00172645">
        <w:tab/>
        <w:t>Utförs av styrelsen</w:t>
      </w:r>
    </w:p>
    <w:p w14:paraId="73B26D0E" w14:textId="77777777" w:rsidR="004D1895" w:rsidRDefault="004D1895" w:rsidP="004D1895">
      <w:pPr>
        <w:numPr>
          <w:ilvl w:val="0"/>
          <w:numId w:val="6"/>
        </w:numPr>
      </w:pPr>
      <w:r>
        <w:t>Uteslutning ur föreningen</w:t>
      </w:r>
      <w:r>
        <w:tab/>
      </w:r>
      <w:r>
        <w:tab/>
        <w:t>Beslut utdelas av styrelsen</w:t>
      </w:r>
    </w:p>
    <w:p w14:paraId="1F0E94C5" w14:textId="77777777" w:rsidR="004D1895" w:rsidRDefault="004D1895" w:rsidP="004D1895"/>
    <w:p w14:paraId="0D6E0596" w14:textId="77777777" w:rsidR="004D1895" w:rsidRDefault="004D1895" w:rsidP="004D1895">
      <w:r>
        <w:t xml:space="preserve">Under teorilektion för samtliga pojkar och flickor i åldersgruppen </w:t>
      </w:r>
      <w:r w:rsidR="00760080">
        <w:t>10–12</w:t>
      </w:r>
      <w:r>
        <w:t xml:space="preserve"> år kommer ridläraren att gå igenom ovanstående policy på ett enkelt sätt och samtala om hur vi skall uppträda mot varandra. Detta </w:t>
      </w:r>
      <w:r w:rsidR="00760080">
        <w:t>ska</w:t>
      </w:r>
      <w:r>
        <w:t xml:space="preserve"> ske minst en gång per år.</w:t>
      </w:r>
    </w:p>
    <w:p w14:paraId="50D911ED" w14:textId="77777777" w:rsidR="004D1895" w:rsidRDefault="004D1895" w:rsidP="004D1895"/>
    <w:p w14:paraId="3291810C" w14:textId="77777777" w:rsidR="004D1895" w:rsidRDefault="005858C6" w:rsidP="004D1895">
      <w:pPr>
        <w:pStyle w:val="Rubrik3"/>
        <w:tabs>
          <w:tab w:val="left" w:pos="2552"/>
        </w:tabs>
        <w:spacing w:before="0" w:after="120"/>
      </w:pPr>
      <w:bookmarkStart w:id="69" w:name="_Toc184937041"/>
      <w:r>
        <w:t>2.</w:t>
      </w:r>
      <w:r>
        <w:rPr>
          <w:lang w:val="sv-SE"/>
        </w:rPr>
        <w:t>4</w:t>
      </w:r>
      <w:r w:rsidR="004D1895">
        <w:t>.3 Ökad jämställdhet och mångfald</w:t>
      </w:r>
      <w:bookmarkEnd w:id="69"/>
    </w:p>
    <w:p w14:paraId="13107BEF" w14:textId="77777777" w:rsidR="004D1895" w:rsidRDefault="004D1895" w:rsidP="004D1895">
      <w:r>
        <w:rPr>
          <w:b/>
        </w:rPr>
        <w:t>Ansvarig/Handlingsplan</w:t>
      </w:r>
      <w:r>
        <w:t>: Styrelsen, men även övriga medlemmar har ett gemensamt ansvar för att eventuella misstankar uppmärksammas. Som barn och ungdomsledare är det viktigt att tänka på sitt ansvar och vara en förebild för sina ungdomar.</w:t>
      </w:r>
    </w:p>
    <w:p w14:paraId="7A6F39BE" w14:textId="77777777" w:rsidR="004D1895" w:rsidRDefault="004D1895" w:rsidP="004D1895">
      <w:pPr>
        <w:rPr>
          <w:i/>
        </w:rPr>
      </w:pPr>
      <w:r>
        <w:rPr>
          <w:i/>
        </w:rPr>
        <w:t>Överträdelse av policyn ger följande konsekvenser:</w:t>
      </w:r>
    </w:p>
    <w:p w14:paraId="18071786" w14:textId="77777777" w:rsidR="004D1895" w:rsidRDefault="004D1895" w:rsidP="004D1895">
      <w:pPr>
        <w:numPr>
          <w:ilvl w:val="0"/>
          <w:numId w:val="6"/>
        </w:numPr>
      </w:pPr>
      <w:r>
        <w:t>Enskilt samtal med ledare</w:t>
      </w:r>
      <w:r>
        <w:tab/>
      </w:r>
      <w:r>
        <w:tab/>
        <w:t>Utförs av ledare</w:t>
      </w:r>
    </w:p>
    <w:p w14:paraId="631E3FED" w14:textId="77777777" w:rsidR="004D1895" w:rsidRDefault="004D1895" w:rsidP="004D1895">
      <w:pPr>
        <w:numPr>
          <w:ilvl w:val="0"/>
          <w:numId w:val="6"/>
        </w:numPr>
      </w:pPr>
      <w:r>
        <w:t>Samtal mellan förälder/ryttare/ledare</w:t>
      </w:r>
      <w:r>
        <w:tab/>
        <w:t>Utförs av ledare</w:t>
      </w:r>
    </w:p>
    <w:p w14:paraId="1A87558B" w14:textId="77777777" w:rsidR="004D1895" w:rsidRDefault="004D1895" w:rsidP="004D1895">
      <w:pPr>
        <w:numPr>
          <w:ilvl w:val="0"/>
          <w:numId w:val="6"/>
        </w:numPr>
      </w:pPr>
      <w:r>
        <w:t>Rapport till styrelsen</w:t>
      </w:r>
      <w:r>
        <w:tab/>
      </w:r>
      <w:r>
        <w:tab/>
        <w:t>Utförs av ledare</w:t>
      </w:r>
    </w:p>
    <w:p w14:paraId="54E9854B" w14:textId="77777777" w:rsidR="004D1895" w:rsidRDefault="004D1895" w:rsidP="00E60BF2">
      <w:pPr>
        <w:numPr>
          <w:ilvl w:val="0"/>
          <w:numId w:val="6"/>
        </w:numPr>
      </w:pPr>
      <w:r>
        <w:t>Uteslutning ur föreningen</w:t>
      </w:r>
      <w:r>
        <w:tab/>
      </w:r>
      <w:r>
        <w:tab/>
        <w:t>Beslut utdelas av styrelsen</w:t>
      </w:r>
    </w:p>
    <w:p w14:paraId="1DAB793F" w14:textId="77777777" w:rsidR="004D1895" w:rsidRDefault="004D1895" w:rsidP="004D1895"/>
    <w:p w14:paraId="5657280C" w14:textId="77777777" w:rsidR="004D1895" w:rsidRDefault="005858C6" w:rsidP="004D1895">
      <w:pPr>
        <w:pStyle w:val="Rubrik3"/>
        <w:tabs>
          <w:tab w:val="left" w:pos="2552"/>
        </w:tabs>
        <w:spacing w:before="0" w:after="120"/>
      </w:pPr>
      <w:bookmarkStart w:id="70" w:name="_Toc184937042"/>
      <w:r>
        <w:t>2.</w:t>
      </w:r>
      <w:r>
        <w:rPr>
          <w:lang w:val="sv-SE"/>
        </w:rPr>
        <w:t>4</w:t>
      </w:r>
      <w:r w:rsidR="004D1895">
        <w:t>.4 Ökad demokrati och delaktighet</w:t>
      </w:r>
      <w:bookmarkEnd w:id="70"/>
    </w:p>
    <w:p w14:paraId="68A83D1B" w14:textId="77777777" w:rsidR="004D1895" w:rsidRDefault="004D1895" w:rsidP="004D1895">
      <w:pPr>
        <w:rPr>
          <w:color w:val="000000"/>
          <w:szCs w:val="23"/>
        </w:rPr>
      </w:pPr>
      <w:r>
        <w:rPr>
          <w:b/>
          <w:color w:val="000000"/>
          <w:szCs w:val="23"/>
        </w:rPr>
        <w:t>Ansvarig/Handlingsplan</w:t>
      </w:r>
      <w:r>
        <w:rPr>
          <w:color w:val="000000"/>
          <w:szCs w:val="23"/>
        </w:rPr>
        <w:t>: Styrelsen ansvarar fullt ut för samtliga beslut och aktiviteter som klubben genomför för att öka demokrati och delaktighet i klubben.</w:t>
      </w:r>
    </w:p>
    <w:p w14:paraId="193D3277" w14:textId="77777777" w:rsidR="004D1895" w:rsidRDefault="004D1895" w:rsidP="004D1895">
      <w:pPr>
        <w:rPr>
          <w:color w:val="000000"/>
          <w:szCs w:val="23"/>
        </w:rPr>
      </w:pPr>
      <w:r w:rsidRPr="00E65EB7">
        <w:rPr>
          <w:color w:val="000000"/>
          <w:szCs w:val="23"/>
        </w:rPr>
        <w:t xml:space="preserve">”Min Insats” </w:t>
      </w:r>
      <w:r>
        <w:rPr>
          <w:color w:val="000000"/>
          <w:szCs w:val="23"/>
        </w:rPr>
        <w:t xml:space="preserve">används för att öka samhörigheten i föreningen samt för att få så många medlemmar som möjligt att </w:t>
      </w:r>
      <w:r w:rsidRPr="00E65EB7">
        <w:rPr>
          <w:color w:val="000000"/>
          <w:szCs w:val="23"/>
        </w:rPr>
        <w:t xml:space="preserve">engagera </w:t>
      </w:r>
      <w:r>
        <w:rPr>
          <w:color w:val="000000"/>
          <w:szCs w:val="23"/>
        </w:rPr>
        <w:t>sig i olika aktiviteter</w:t>
      </w:r>
      <w:r w:rsidRPr="00E65EB7">
        <w:rPr>
          <w:color w:val="000000"/>
          <w:szCs w:val="23"/>
        </w:rPr>
        <w:t>.</w:t>
      </w:r>
    </w:p>
    <w:p w14:paraId="5BC5CA28" w14:textId="77777777" w:rsidR="0084467B" w:rsidRDefault="0084467B" w:rsidP="00AD1486">
      <w:pPr>
        <w:pStyle w:val="Rubrik3"/>
      </w:pPr>
    </w:p>
    <w:p w14:paraId="4DE952F2" w14:textId="77777777" w:rsidR="00AD1486" w:rsidRDefault="005858C6" w:rsidP="00AD1486">
      <w:pPr>
        <w:pStyle w:val="Rubrik3"/>
      </w:pPr>
      <w:bookmarkStart w:id="71" w:name="_Toc184937043"/>
      <w:r>
        <w:t>2.</w:t>
      </w:r>
      <w:r w:rsidR="00E00917">
        <w:rPr>
          <w:lang w:val="sv-SE"/>
        </w:rPr>
        <w:t>4</w:t>
      </w:r>
      <w:r w:rsidR="00AD1486">
        <w:t>.</w:t>
      </w:r>
      <w:r w:rsidR="00E00917">
        <w:rPr>
          <w:lang w:val="sv-SE"/>
        </w:rPr>
        <w:t>5</w:t>
      </w:r>
      <w:r w:rsidR="00AD1486">
        <w:t xml:space="preserve"> Höjd utbildningsnivå på barn- och ungdomsledare</w:t>
      </w:r>
      <w:bookmarkEnd w:id="71"/>
    </w:p>
    <w:p w14:paraId="0B1FF5C5" w14:textId="77777777" w:rsidR="00AD1486" w:rsidRDefault="00AD1486" w:rsidP="00AD1486">
      <w:r>
        <w:br/>
      </w:r>
      <w:r w:rsidRPr="0084467B">
        <w:rPr>
          <w:b/>
        </w:rPr>
        <w:t>Ansvarig/Handlingsplan</w:t>
      </w:r>
      <w:r>
        <w:t>:</w:t>
      </w:r>
    </w:p>
    <w:p w14:paraId="64243099" w14:textId="77777777" w:rsidR="0084467B" w:rsidRDefault="0084467B" w:rsidP="0084467B">
      <w:r>
        <w:t>På NHRK är vår ambition att samtliga ridlärare skall nå till Svensk Ridlärare II.</w:t>
      </w:r>
    </w:p>
    <w:p w14:paraId="5B6959F6" w14:textId="77777777" w:rsidR="0084467B" w:rsidRDefault="005E5300" w:rsidP="0084467B">
      <w:r>
        <w:t>Förutom denna ambition</w:t>
      </w:r>
      <w:r w:rsidR="0084467B">
        <w:t xml:space="preserve"> går ridlär</w:t>
      </w:r>
      <w:r>
        <w:t>arna på NHRK utbildning på SISU</w:t>
      </w:r>
      <w:r w:rsidR="0084467B">
        <w:t xml:space="preserve"> när relevanta kurser erbjuds. Fortbildning sker kontinuerligt för ridlärarna i dressyr och hoppning för diverse tränare. Samtliga ridlärare har också en grundutbildning i HLR (Hjärt- och </w:t>
      </w:r>
      <w:r w:rsidR="00723DDC">
        <w:t>lungräddning) /</w:t>
      </w:r>
      <w:r w:rsidR="0084467B">
        <w:t>första hjälpen.</w:t>
      </w:r>
    </w:p>
    <w:p w14:paraId="73AD2049" w14:textId="77777777" w:rsidR="0084467B" w:rsidRDefault="0084467B" w:rsidP="0084467B">
      <w:r>
        <w:t xml:space="preserve">För att NHRK skall uppnå de av styrelsen uppsatta kriterier för ridlärare i vår klubb kommer vi framgent att vidareutbilda minst en person genom att gå kurser hos Svenska </w:t>
      </w:r>
      <w:r w:rsidR="00723DDC">
        <w:t>Ridsportförbundet</w:t>
      </w:r>
      <w:r>
        <w:t>.</w:t>
      </w:r>
    </w:p>
    <w:p w14:paraId="53BC7C44" w14:textId="77777777" w:rsidR="0084467B" w:rsidRDefault="0084467B" w:rsidP="0084467B">
      <w:r>
        <w:t>Våra ridlärare och personal kommer fortsättningsvis att utbilda sig inom utbildningen ”Plattformen”</w:t>
      </w:r>
      <w:r w:rsidR="00723DDC">
        <w:t xml:space="preserve"> eller motsvarande</w:t>
      </w:r>
      <w:r>
        <w:t xml:space="preserve">. </w:t>
      </w:r>
    </w:p>
    <w:p w14:paraId="00F81E57" w14:textId="2116EB83" w:rsidR="002F455C" w:rsidRDefault="009A1B7A" w:rsidP="009417F5">
      <w:r>
        <w:t>Målet är vidare att samtliga ungdomsledare ska nå en ökad föreningskunskap.</w:t>
      </w:r>
      <w:r w:rsidR="008D4B7D">
        <w:br w:type="page"/>
      </w:r>
    </w:p>
    <w:p w14:paraId="49B096B8" w14:textId="77777777" w:rsidR="008D4B7D" w:rsidRPr="005007D0" w:rsidRDefault="00EB31C1" w:rsidP="002F455C">
      <w:pPr>
        <w:pStyle w:val="Rubrik2"/>
        <w:rPr>
          <w:sz w:val="32"/>
          <w:szCs w:val="32"/>
          <w:lang w:val="sv-SE"/>
        </w:rPr>
      </w:pPr>
      <w:bookmarkStart w:id="72" w:name="_Toc184937044"/>
      <w:bookmarkStart w:id="73" w:name="_Hlk153290464"/>
      <w:r w:rsidRPr="005007D0">
        <w:rPr>
          <w:sz w:val="32"/>
          <w:szCs w:val="32"/>
        </w:rPr>
        <w:lastRenderedPageBreak/>
        <w:t>2.</w:t>
      </w:r>
      <w:r w:rsidR="00E00917" w:rsidRPr="005007D0">
        <w:rPr>
          <w:sz w:val="32"/>
          <w:szCs w:val="32"/>
          <w:lang w:val="sv-SE"/>
        </w:rPr>
        <w:t>5</w:t>
      </w:r>
      <w:r w:rsidR="008D4B7D" w:rsidRPr="005007D0">
        <w:rPr>
          <w:sz w:val="32"/>
          <w:szCs w:val="32"/>
        </w:rPr>
        <w:t xml:space="preserve"> Utvärdering 20</w:t>
      </w:r>
      <w:r w:rsidR="00172645" w:rsidRPr="005007D0">
        <w:rPr>
          <w:sz w:val="32"/>
          <w:szCs w:val="32"/>
          <w:lang w:val="sv-SE"/>
        </w:rPr>
        <w:t>2</w:t>
      </w:r>
      <w:r w:rsidR="004278CA" w:rsidRPr="005007D0">
        <w:rPr>
          <w:sz w:val="32"/>
          <w:szCs w:val="32"/>
          <w:lang w:val="sv-SE"/>
        </w:rPr>
        <w:t>4</w:t>
      </w:r>
      <w:bookmarkEnd w:id="72"/>
    </w:p>
    <w:p w14:paraId="1692E3A5" w14:textId="77777777" w:rsidR="008D4B7D" w:rsidRDefault="008D4B7D"/>
    <w:p w14:paraId="1C33E4DF" w14:textId="77777777" w:rsidR="008D4B7D" w:rsidRDefault="008D4B7D">
      <w:r>
        <w:t>När vi nu då året börjar närma sig sitt slut utvärderar H</w:t>
      </w:r>
      <w:r w:rsidR="000F01D1">
        <w:t>älso</w:t>
      </w:r>
      <w:r w:rsidR="001F29D5">
        <w:t>certifieringen</w:t>
      </w:r>
      <w:r>
        <w:t xml:space="preserve"> kan konstatera</w:t>
      </w:r>
      <w:r w:rsidR="001F29D5">
        <w:t>s att</w:t>
      </w:r>
      <w:r>
        <w:t xml:space="preserve"> </w:t>
      </w:r>
      <w:r w:rsidR="001F29D5">
        <w:t>en rad aktiviteter</w:t>
      </w:r>
      <w:r>
        <w:t xml:space="preserve"> genomfört</w:t>
      </w:r>
      <w:r w:rsidR="001F29D5">
        <w:t>s och</w:t>
      </w:r>
      <w:r>
        <w:t xml:space="preserve"> </w:t>
      </w:r>
      <w:r w:rsidR="001F29D5">
        <w:t>informationen</w:t>
      </w:r>
      <w:r>
        <w:t xml:space="preserve"> </w:t>
      </w:r>
      <w:r w:rsidR="001F29D5">
        <w:t xml:space="preserve">spridits </w:t>
      </w:r>
      <w:r>
        <w:t>på många sätt. Vi har aktivt arbetat med att upprätthålla de mål som har satt</w:t>
      </w:r>
      <w:r w:rsidR="001F29D5">
        <w:t>s</w:t>
      </w:r>
      <w:r>
        <w:t xml:space="preserve"> inom respektive område och kunnat se att </w:t>
      </w:r>
      <w:r w:rsidR="001F29D5">
        <w:t>de</w:t>
      </w:r>
      <w:r>
        <w:t xml:space="preserve"> har genomfört</w:t>
      </w:r>
      <w:r w:rsidR="001F29D5">
        <w:t xml:space="preserve">s </w:t>
      </w:r>
      <w:r w:rsidR="00172645">
        <w:t>väl.</w:t>
      </w:r>
      <w:r w:rsidR="002F47F8">
        <w:t xml:space="preserve"> </w:t>
      </w:r>
    </w:p>
    <w:p w14:paraId="0DDFEDC5" w14:textId="093A1CAB" w:rsidR="008D4B7D" w:rsidRDefault="008D4B7D">
      <w:r>
        <w:t>Då vi inte har haft några problem i klubben såsom</w:t>
      </w:r>
      <w:r w:rsidR="001F29D5">
        <w:t xml:space="preserve"> t.ex.</w:t>
      </w:r>
      <w:r>
        <w:t xml:space="preserve"> dop</w:t>
      </w:r>
      <w:r w:rsidR="0036081B">
        <w:t>n</w:t>
      </w:r>
      <w:r>
        <w:t>ing</w:t>
      </w:r>
      <w:r w:rsidR="00723DDC">
        <w:t xml:space="preserve"> eller droger</w:t>
      </w:r>
      <w:r w:rsidR="001F29D5">
        <w:t>,</w:t>
      </w:r>
      <w:r>
        <w:t xml:space="preserve"> har vi inte heller behövt ta till några av de åtgärder som beskrivit</w:t>
      </w:r>
      <w:r w:rsidR="001F29D5">
        <w:t>s</w:t>
      </w:r>
      <w:r>
        <w:t xml:space="preserve"> i handlingsplanerna. Vi känner oss lyckligt lottade över detta.</w:t>
      </w:r>
      <w:r w:rsidR="003562A2">
        <w:t xml:space="preserve"> </w:t>
      </w:r>
      <w:r w:rsidR="008A3081">
        <w:t xml:space="preserve">Ett av områdena för hälsocertifieringen under året har varit drogförebyggande arbete inkluderande information om doping och kosttillskott där ledare deltagit på föreläsningar i regi av Kungsbacka kommun, samt med hjälp av SISU haft t ex värderingsövningar på möten med medlemmar. </w:t>
      </w:r>
      <w:r w:rsidR="004278CA">
        <w:t>Dessutom har föreningen uttryckt att spel om pengar inom föreningens verksamhet inte är tillåtet och inkluderat området Spelmissbruk i föreningspolicyn.</w:t>
      </w:r>
      <w:r w:rsidR="008A78CB">
        <w:t xml:space="preserve"> </w:t>
      </w:r>
      <w:r w:rsidR="009A1B7A">
        <w:t>Föreningens styrelse och personal har i samarbete med SISU arbetat med att utveckla sina kunskaper inom området Föreningskunskap.</w:t>
      </w:r>
    </w:p>
    <w:bookmarkEnd w:id="73"/>
    <w:p w14:paraId="62B15F3A" w14:textId="77777777" w:rsidR="008D4B7D" w:rsidRDefault="008D4B7D"/>
    <w:p w14:paraId="499F2AE8" w14:textId="77777777" w:rsidR="008D4B7D" w:rsidRDefault="00EB31C1">
      <w:pPr>
        <w:pStyle w:val="Rubrik3"/>
        <w:tabs>
          <w:tab w:val="left" w:pos="2552"/>
        </w:tabs>
        <w:spacing w:before="0" w:after="120"/>
      </w:pPr>
      <w:bookmarkStart w:id="74" w:name="_Toc184937045"/>
      <w:r>
        <w:t>2.</w:t>
      </w:r>
      <w:r w:rsidR="00E00917">
        <w:rPr>
          <w:lang w:val="sv-SE"/>
        </w:rPr>
        <w:t>5</w:t>
      </w:r>
      <w:r w:rsidR="008D4B7D">
        <w:t>.1 Under året genomförda aktiviteter:</w:t>
      </w:r>
      <w:bookmarkEnd w:id="74"/>
    </w:p>
    <w:p w14:paraId="7A3DE344" w14:textId="77777777" w:rsidR="00314297" w:rsidRDefault="00314297">
      <w:pPr>
        <w:numPr>
          <w:ilvl w:val="0"/>
          <w:numId w:val="29"/>
        </w:numPr>
      </w:pPr>
      <w:r>
        <w:t xml:space="preserve">Välkomstbrevet som går ut till nya medlemmar </w:t>
      </w:r>
      <w:r w:rsidR="003940FF">
        <w:t xml:space="preserve">innehåller </w:t>
      </w:r>
      <w:r>
        <w:t>information om Hälsocertifieringen.</w:t>
      </w:r>
    </w:p>
    <w:p w14:paraId="33449181" w14:textId="77777777" w:rsidR="008D4B7D" w:rsidRDefault="00314297">
      <w:pPr>
        <w:numPr>
          <w:ilvl w:val="0"/>
          <w:numId w:val="29"/>
        </w:numPr>
      </w:pPr>
      <w:r>
        <w:t xml:space="preserve">Genomgång av föreningens policy vad gäller </w:t>
      </w:r>
      <w:r w:rsidR="006D0A17">
        <w:t xml:space="preserve">värdegrunder </w:t>
      </w:r>
      <w:r w:rsidR="00A67993">
        <w:t>och nolltolerans</w:t>
      </w:r>
      <w:r>
        <w:t xml:space="preserve"> mot psykiskt och fysiskt våld under teorilektioner </w:t>
      </w:r>
      <w:r w:rsidR="00172645">
        <w:t xml:space="preserve">och </w:t>
      </w:r>
      <w:r>
        <w:t>på läger</w:t>
      </w:r>
      <w:r w:rsidR="008D4B7D">
        <w:t>.</w:t>
      </w:r>
    </w:p>
    <w:p w14:paraId="688EC79F" w14:textId="77777777" w:rsidR="008D4B7D" w:rsidRDefault="008D4B7D">
      <w:pPr>
        <w:numPr>
          <w:ilvl w:val="0"/>
          <w:numId w:val="29"/>
        </w:numPr>
      </w:pPr>
      <w:r>
        <w:t>Styrelsen har arbetat igenom certifi</w:t>
      </w:r>
      <w:r w:rsidR="00314297">
        <w:t>eringen och utvärderat densamma</w:t>
      </w:r>
      <w:r w:rsidR="001F29D5">
        <w:t>.</w:t>
      </w:r>
    </w:p>
    <w:p w14:paraId="488CFCB9" w14:textId="77777777" w:rsidR="008D4B7D" w:rsidRDefault="008D4B7D">
      <w:pPr>
        <w:numPr>
          <w:ilvl w:val="0"/>
          <w:numId w:val="29"/>
        </w:numPr>
      </w:pPr>
      <w:r>
        <w:t xml:space="preserve">Kompetensinventering </w:t>
      </w:r>
      <w:r w:rsidR="001F29D5">
        <w:t xml:space="preserve">är </w:t>
      </w:r>
      <w:r>
        <w:t>genomförd för att kartlägga kommande utbildningsbehov hos personalen.</w:t>
      </w:r>
    </w:p>
    <w:p w14:paraId="63C81681" w14:textId="77777777" w:rsidR="008D4B7D" w:rsidRDefault="00426F59">
      <w:pPr>
        <w:numPr>
          <w:ilvl w:val="0"/>
          <w:numId w:val="29"/>
        </w:numPr>
      </w:pPr>
      <w:r>
        <w:t xml:space="preserve">Samtal som </w:t>
      </w:r>
      <w:r w:rsidR="008D4B7D">
        <w:t>drogförebyggande arbete</w:t>
      </w:r>
      <w:r w:rsidR="00314297" w:rsidRPr="00314297">
        <w:t xml:space="preserve"> </w:t>
      </w:r>
      <w:r w:rsidR="00314297">
        <w:t xml:space="preserve">med ungdomar i klubben under </w:t>
      </w:r>
      <w:r w:rsidR="006455ED">
        <w:t xml:space="preserve">sommar – och </w:t>
      </w:r>
      <w:r w:rsidR="00314297">
        <w:t>höstläger.</w:t>
      </w:r>
    </w:p>
    <w:p w14:paraId="0E142FC7" w14:textId="77777777" w:rsidR="00081AF9" w:rsidRDefault="00081AF9">
      <w:pPr>
        <w:numPr>
          <w:ilvl w:val="0"/>
          <w:numId w:val="29"/>
        </w:numPr>
      </w:pPr>
      <w:r>
        <w:t>Diskuterat klubbens drogpolicy på personalmöte.</w:t>
      </w:r>
    </w:p>
    <w:p w14:paraId="3779A1C3" w14:textId="77777777" w:rsidR="003940FF" w:rsidRDefault="008D4B7D" w:rsidP="00AB1B68">
      <w:pPr>
        <w:numPr>
          <w:ilvl w:val="0"/>
          <w:numId w:val="29"/>
        </w:numPr>
      </w:pPr>
      <w:r w:rsidRPr="009C443B">
        <w:t>Information om Hälsocertif</w:t>
      </w:r>
      <w:r w:rsidR="00D1117E">
        <w:t>ieringen</w:t>
      </w:r>
      <w:r w:rsidRPr="009C443B">
        <w:t xml:space="preserve"> i </w:t>
      </w:r>
      <w:r w:rsidR="009E6F64">
        <w:t xml:space="preserve">samband med </w:t>
      </w:r>
      <w:r w:rsidR="003940FF">
        <w:t>aktiviteter.</w:t>
      </w:r>
    </w:p>
    <w:p w14:paraId="503F7FB8" w14:textId="77777777" w:rsidR="008D4B7D" w:rsidRDefault="00F00840" w:rsidP="00AB1B68">
      <w:pPr>
        <w:numPr>
          <w:ilvl w:val="0"/>
          <w:numId w:val="29"/>
        </w:numPr>
      </w:pPr>
      <w:r>
        <w:t>U</w:t>
      </w:r>
      <w:r w:rsidR="00172645">
        <w:t xml:space="preserve">nder </w:t>
      </w:r>
      <w:r w:rsidR="001F29D5">
        <w:t>förenings</w:t>
      </w:r>
      <w:r w:rsidR="00314297">
        <w:t>arrangemang</w:t>
      </w:r>
      <w:r w:rsidR="008D4B7D">
        <w:t xml:space="preserve"> </w:t>
      </w:r>
      <w:r w:rsidR="003940FF">
        <w:t>(tävlingar mm)</w:t>
      </w:r>
      <w:r w:rsidR="00723DDC">
        <w:t xml:space="preserve"> </w:t>
      </w:r>
      <w:r w:rsidR="008D4B7D">
        <w:t>pratar vår konferencier om Hälsocertifi</w:t>
      </w:r>
      <w:r w:rsidR="00D1117E">
        <w:t>eringen</w:t>
      </w:r>
      <w:r w:rsidR="008D4B7D">
        <w:t xml:space="preserve"> och informerar</w:t>
      </w:r>
      <w:r w:rsidR="00172645">
        <w:t xml:space="preserve"> våra medlemmar om detta arbete</w:t>
      </w:r>
      <w:r w:rsidR="00723DDC">
        <w:t>.</w:t>
      </w:r>
      <w:r w:rsidR="002C7BFE">
        <w:t xml:space="preserve"> </w:t>
      </w:r>
    </w:p>
    <w:p w14:paraId="2F13936E" w14:textId="36152F0A" w:rsidR="005858C6" w:rsidRDefault="00054263">
      <w:pPr>
        <w:numPr>
          <w:ilvl w:val="0"/>
          <w:numId w:val="29"/>
        </w:numPr>
      </w:pPr>
      <w:r>
        <w:t>Stallvärdsdag i samarbete med SISU med fokus på föreningens värdegrunder</w:t>
      </w:r>
      <w:r w:rsidR="008A78CB">
        <w:t xml:space="preserve"> ”Hur beter man sig på sociala medier” och ANDTS.</w:t>
      </w:r>
    </w:p>
    <w:p w14:paraId="65963ECF" w14:textId="483AC58A" w:rsidR="004278CA" w:rsidRDefault="004278CA">
      <w:pPr>
        <w:numPr>
          <w:ilvl w:val="0"/>
          <w:numId w:val="29"/>
        </w:numPr>
      </w:pPr>
      <w:r>
        <w:t xml:space="preserve">Styrelse och personal deltog i ridsportträff om föreningslära (SISU). Dessutom har </w:t>
      </w:r>
      <w:r w:rsidR="00F038E1">
        <w:t>föreningen haft representanter på</w:t>
      </w:r>
      <w:r>
        <w:t xml:space="preserve"> föreläsningar (Föreningsdialog, </w:t>
      </w:r>
      <w:r w:rsidR="00F038E1">
        <w:t>T</w:t>
      </w:r>
      <w:r>
        <w:t>emakväll för föreningsledare</w:t>
      </w:r>
      <w:r w:rsidR="008A78CB">
        <w:t>, Trygg Idrott</w:t>
      </w:r>
      <w:r w:rsidR="00F038E1">
        <w:t>).</w:t>
      </w:r>
    </w:p>
    <w:p w14:paraId="4FF46C28" w14:textId="77777777" w:rsidR="008D4B7D" w:rsidRDefault="008D4B7D"/>
    <w:p w14:paraId="6EE61604" w14:textId="77777777" w:rsidR="008D4B7D" w:rsidRPr="005007D0" w:rsidRDefault="008D4B7D">
      <w:pPr>
        <w:pStyle w:val="Rubrik1"/>
        <w:rPr>
          <w:sz w:val="48"/>
          <w:szCs w:val="48"/>
        </w:rPr>
      </w:pPr>
      <w:r>
        <w:br w:type="page"/>
      </w:r>
      <w:bookmarkStart w:id="75" w:name="_Toc184937046"/>
      <w:r w:rsidRPr="005007D0">
        <w:rPr>
          <w:sz w:val="48"/>
          <w:szCs w:val="48"/>
        </w:rPr>
        <w:lastRenderedPageBreak/>
        <w:t>3. Ridskolans mål och arbetsplan</w:t>
      </w:r>
      <w:bookmarkEnd w:id="75"/>
    </w:p>
    <w:p w14:paraId="0BE78F58" w14:textId="77777777" w:rsidR="008D4B7D" w:rsidRDefault="008D4B7D">
      <w:r>
        <w:t>Ridskolan arbetar med ridsportförbundets olika ryttarmärken som riktlinje.</w:t>
      </w:r>
    </w:p>
    <w:p w14:paraId="4D72C80F" w14:textId="77777777" w:rsidR="008D4B7D" w:rsidRDefault="008D4B7D">
      <w:r>
        <w:t xml:space="preserve">Detta innebär att de olika märkena </w:t>
      </w:r>
      <w:r w:rsidR="007548C0">
        <w:t xml:space="preserve">är </w:t>
      </w:r>
      <w:r>
        <w:t xml:space="preserve">delmål i vårt arbete att utbilda </w:t>
      </w:r>
      <w:r w:rsidR="007548C0">
        <w:t>ridskolans</w:t>
      </w:r>
      <w:r>
        <w:t xml:space="preserve"> elever till en bred grundkunskap i ridning </w:t>
      </w:r>
      <w:r w:rsidR="007548C0">
        <w:t xml:space="preserve">såväl i den praktiska som </w:t>
      </w:r>
      <w:r>
        <w:t>den teoretiska delen.</w:t>
      </w:r>
    </w:p>
    <w:p w14:paraId="4771BDEB" w14:textId="65BA56D1" w:rsidR="008D4B7D" w:rsidRDefault="00F038E1">
      <w:r>
        <w:t>M</w:t>
      </w:r>
      <w:r w:rsidR="008D4B7D">
        <w:t xml:space="preserve">er </w:t>
      </w:r>
      <w:r>
        <w:t xml:space="preserve">information </w:t>
      </w:r>
      <w:r w:rsidR="008D4B7D">
        <w:t>om märkenas innehåll</w:t>
      </w:r>
      <w:r>
        <w:t xml:space="preserve"> </w:t>
      </w:r>
      <w:r w:rsidR="00991BC2">
        <w:t>finns</w:t>
      </w:r>
      <w:r>
        <w:t xml:space="preserve"> på Ridsportförbundets </w:t>
      </w:r>
      <w:proofErr w:type="gramStart"/>
      <w:r>
        <w:t xml:space="preserve">hemsida  </w:t>
      </w:r>
      <w:r w:rsidRPr="00F038E1">
        <w:t>https://ridsport.se/ridskola/ryttarmarken</w:t>
      </w:r>
      <w:proofErr w:type="gramEnd"/>
    </w:p>
    <w:p w14:paraId="718FAB5F" w14:textId="77777777" w:rsidR="008D4B7D" w:rsidRDefault="008D4B7D">
      <w:r>
        <w:t>Alla instruktörer arbetar efter denna metod. Detta gör det lättare för våra elever att byta grupp eller rida igen</w:t>
      </w:r>
      <w:r w:rsidR="007548C0">
        <w:t xml:space="preserve"> en lektion</w:t>
      </w:r>
      <w:r>
        <w:t xml:space="preserve"> på annan tid.</w:t>
      </w:r>
    </w:p>
    <w:p w14:paraId="2FAE54E6" w14:textId="77777777" w:rsidR="008D4B7D" w:rsidRDefault="008D4B7D">
      <w:r>
        <w:t>Vi</w:t>
      </w:r>
      <w:r w:rsidR="007548C0">
        <w:t xml:space="preserve"> har även infört barnmärken</w:t>
      </w:r>
      <w:r>
        <w:t xml:space="preserve"> vilket gör att även de yngsta eleverna kan ta märken.</w:t>
      </w:r>
    </w:p>
    <w:p w14:paraId="4DFBB8EC" w14:textId="77777777" w:rsidR="00760080" w:rsidRDefault="00760080"/>
    <w:p w14:paraId="4CF20682" w14:textId="38A17501" w:rsidR="008D4B7D" w:rsidRDefault="008D4B7D">
      <w:pPr>
        <w:rPr>
          <w:b/>
        </w:rPr>
      </w:pPr>
      <w:r>
        <w:rPr>
          <w:b/>
        </w:rPr>
        <w:t xml:space="preserve">Presentation av våra </w:t>
      </w:r>
      <w:proofErr w:type="spellStart"/>
      <w:r>
        <w:rPr>
          <w:b/>
        </w:rPr>
        <w:t>ridgrupper</w:t>
      </w:r>
      <w:proofErr w:type="spellEnd"/>
    </w:p>
    <w:p w14:paraId="7BF07BB8" w14:textId="77777777" w:rsidR="00991BC2" w:rsidRPr="003A4ECC" w:rsidRDefault="00991BC2">
      <w:pPr>
        <w:rPr>
          <w:bCs/>
        </w:rPr>
      </w:pPr>
      <w:r w:rsidRPr="003A4ECC">
        <w:rPr>
          <w:bCs/>
        </w:rPr>
        <w:t>NHRK har</w:t>
      </w:r>
      <w:r>
        <w:rPr>
          <w:bCs/>
        </w:rPr>
        <w:t xml:space="preserve"> ridning för knattegrupp, juniorer, seniorer och avancerade ryttare. En utförlig presentation av samtliga </w:t>
      </w:r>
      <w:proofErr w:type="spellStart"/>
      <w:r>
        <w:rPr>
          <w:bCs/>
        </w:rPr>
        <w:t>ridgrupper</w:t>
      </w:r>
      <w:proofErr w:type="spellEnd"/>
      <w:r>
        <w:rPr>
          <w:bCs/>
        </w:rPr>
        <w:t xml:space="preserve"> finns på </w:t>
      </w:r>
      <w:proofErr w:type="spellStart"/>
      <w:r>
        <w:rPr>
          <w:bCs/>
        </w:rPr>
        <w:t>NHRK’s</w:t>
      </w:r>
      <w:proofErr w:type="spellEnd"/>
      <w:r>
        <w:rPr>
          <w:bCs/>
        </w:rPr>
        <w:t xml:space="preserve"> hemsida: </w:t>
      </w:r>
    </w:p>
    <w:p w14:paraId="53C74185" w14:textId="77777777" w:rsidR="00293F0B" w:rsidRPr="00293F0B" w:rsidRDefault="00293F0B" w:rsidP="00293F0B">
      <w:pPr>
        <w:rPr>
          <w:b/>
        </w:rPr>
      </w:pPr>
      <w:hyperlink r:id="rId8" w:history="1">
        <w:r w:rsidRPr="00293F0B">
          <w:rPr>
            <w:rStyle w:val="Hyperlnk"/>
            <w:b/>
          </w:rPr>
          <w:t xml:space="preserve">Presentation av </w:t>
        </w:r>
        <w:proofErr w:type="spellStart"/>
        <w:r w:rsidRPr="00293F0B">
          <w:rPr>
            <w:rStyle w:val="Hyperlnk"/>
            <w:b/>
          </w:rPr>
          <w:t>ridgrupperna</w:t>
        </w:r>
        <w:proofErr w:type="spellEnd"/>
        <w:r w:rsidRPr="00293F0B">
          <w:rPr>
            <w:rStyle w:val="Hyperlnk"/>
            <w:b/>
          </w:rPr>
          <w:t xml:space="preserve"> - </w:t>
        </w:r>
        <w:proofErr w:type="spellStart"/>
        <w:r w:rsidRPr="00293F0B">
          <w:rPr>
            <w:rStyle w:val="Hyperlnk"/>
            <w:b/>
          </w:rPr>
          <w:t>nhrk</w:t>
        </w:r>
        <w:proofErr w:type="spellEnd"/>
      </w:hyperlink>
    </w:p>
    <w:p w14:paraId="58E268CF" w14:textId="52C260CD" w:rsidR="008D4B7D" w:rsidRDefault="008D4B7D" w:rsidP="003A4ECC">
      <w:pPr>
        <w:pStyle w:val="Rubrik9"/>
      </w:pPr>
      <w:r>
        <w:rPr>
          <w:color w:val="000000"/>
          <w:szCs w:val="24"/>
        </w:rPr>
        <w:t xml:space="preserve"> </w:t>
      </w:r>
    </w:p>
    <w:sectPr w:rsidR="008D4B7D" w:rsidSect="004633AC">
      <w:headerReference w:type="default" r:id="rId9"/>
      <w:footerReference w:type="even" r:id="rId10"/>
      <w:footerReference w:type="default" r:id="rId11"/>
      <w:headerReference w:type="first" r:id="rId12"/>
      <w:pgSz w:w="11906" w:h="16838"/>
      <w:pgMar w:top="889" w:right="1700" w:bottom="851" w:left="1701" w:header="454"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602929" w14:textId="77777777" w:rsidR="00DE1AF9" w:rsidRDefault="00DE1AF9">
      <w:r>
        <w:separator/>
      </w:r>
    </w:p>
  </w:endnote>
  <w:endnote w:type="continuationSeparator" w:id="0">
    <w:p w14:paraId="2D182E81" w14:textId="77777777" w:rsidR="00DE1AF9" w:rsidRDefault="00DE1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Frutiger 45">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8820F" w14:textId="77777777" w:rsidR="00AB02AB" w:rsidRDefault="00AB02AB">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7C6274C7" w14:textId="77777777" w:rsidR="00AB02AB" w:rsidRDefault="00AB02AB">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B438EB" w14:textId="77777777" w:rsidR="00AB02AB" w:rsidRDefault="00AB02AB">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497DE2">
      <w:rPr>
        <w:rStyle w:val="Sidnummer"/>
        <w:noProof/>
      </w:rPr>
      <w:t>23</w:t>
    </w:r>
    <w:r>
      <w:rPr>
        <w:rStyle w:val="Sidnummer"/>
      </w:rPr>
      <w:fldChar w:fldCharType="end"/>
    </w:r>
  </w:p>
  <w:p w14:paraId="51F86A55" w14:textId="77777777" w:rsidR="00AB02AB" w:rsidRDefault="00AB02AB">
    <w:pPr>
      <w:pStyle w:val="Sidfot"/>
      <w:framePr w:wrap="auto" w:hAnchor="text" w:y="47"/>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FADF4" w14:textId="77777777" w:rsidR="00DE1AF9" w:rsidRDefault="00DE1AF9">
      <w:r>
        <w:separator/>
      </w:r>
    </w:p>
  </w:footnote>
  <w:footnote w:type="continuationSeparator" w:id="0">
    <w:p w14:paraId="2F327230" w14:textId="77777777" w:rsidR="00DE1AF9" w:rsidRDefault="00DE1A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99145" w14:textId="4A7E3ED0" w:rsidR="00AB02AB" w:rsidRDefault="003A4ECC">
    <w:pPr>
      <w:pStyle w:val="Normalwebb"/>
      <w:shd w:val="clear" w:color="auto" w:fill="FFFFFF"/>
      <w:spacing w:before="75" w:beforeAutospacing="0" w:after="75" w:afterAutospacing="0"/>
      <w:rPr>
        <w:rFonts w:ascii="Verdana" w:hAnsi="Verdana"/>
        <w:color w:val="000000"/>
        <w:sz w:val="15"/>
        <w:szCs w:val="15"/>
      </w:rPr>
    </w:pPr>
    <w:r>
      <w:rPr>
        <w:rFonts w:cs="Book Antiqua"/>
        <w:b/>
        <w:noProof/>
        <w:sz w:val="28"/>
        <w:szCs w:val="28"/>
      </w:rPr>
      <w:drawing>
        <wp:inline distT="0" distB="0" distL="0" distR="0" wp14:anchorId="244AEFBF" wp14:editId="35FD1E40">
          <wp:extent cx="1173480" cy="117348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73480" cy="1173480"/>
                  </a:xfrm>
                  <a:prstGeom prst="rect">
                    <a:avLst/>
                  </a:prstGeom>
                  <a:noFill/>
                  <a:ln>
                    <a:noFill/>
                  </a:ln>
                </pic:spPr>
              </pic:pic>
            </a:graphicData>
          </a:graphic>
        </wp:inline>
      </w:drawing>
    </w:r>
    <w:r w:rsidR="00AB02AB">
      <w:rPr>
        <w:rFonts w:cs="Book Antiqua"/>
        <w:b/>
        <w:sz w:val="28"/>
        <w:szCs w:val="28"/>
      </w:rPr>
      <w:tab/>
    </w:r>
    <w:r w:rsidR="00AB02AB">
      <w:rPr>
        <w:rFonts w:cs="Book Antiqua"/>
        <w:b/>
        <w:sz w:val="28"/>
        <w:szCs w:val="28"/>
      </w:rPr>
      <w:tab/>
    </w:r>
    <w:r w:rsidR="00AB02AB">
      <w:rPr>
        <w:rFonts w:cs="Book Antiqua"/>
        <w:b/>
        <w:sz w:val="28"/>
        <w:szCs w:val="28"/>
      </w:rPr>
      <w:tab/>
    </w:r>
    <w:r w:rsidR="00AB02AB">
      <w:rPr>
        <w:rFonts w:cs="Book Antiqua"/>
        <w:b/>
        <w:sz w:val="28"/>
        <w:szCs w:val="28"/>
      </w:rPr>
      <w:tab/>
    </w:r>
    <w:r w:rsidRPr="00CC04E5">
      <w:rPr>
        <w:rFonts w:ascii="Trebuchet MS" w:hAnsi="Trebuchet MS"/>
        <w:noProof/>
        <w:color w:val="DD740A"/>
        <w:sz w:val="20"/>
        <w:lang w:val="en-GB" w:eastAsia="en-GB"/>
      </w:rPr>
      <w:drawing>
        <wp:inline distT="0" distB="0" distL="0" distR="0" wp14:anchorId="69DC3093" wp14:editId="547B7FA0">
          <wp:extent cx="1082040" cy="1082040"/>
          <wp:effectExtent l="0" t="0" r="0" b="0"/>
          <wp:docPr id="2" name="Picture 1" descr="http://www3.idrottonline.se/globalassets/nordhallands-rk---ridsport/idrotts--och-halsocertifiering/certifiering_logo1_gron_rund.png">
            <a:hlinkClick xmlns:a="http://schemas.openxmlformats.org/drawingml/2006/main" r:id="rId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3.idrottonline.se/globalassets/nordhallands-rk---ridsport/idrotts--och-halsocertifiering/certifiering_logo1_gron_rund.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2040" cy="1082040"/>
                  </a:xfrm>
                  <a:prstGeom prst="rect">
                    <a:avLst/>
                  </a:prstGeom>
                  <a:noFill/>
                  <a:ln>
                    <a:noFill/>
                  </a:ln>
                </pic:spPr>
              </pic:pic>
            </a:graphicData>
          </a:graphic>
        </wp:inline>
      </w:drawing>
    </w:r>
  </w:p>
  <w:p w14:paraId="74A6DF40" w14:textId="77777777" w:rsidR="00CC04E5" w:rsidRDefault="00CC04E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F63AA3" w14:textId="29B434B6" w:rsidR="00AB02AB" w:rsidRDefault="003A4ECC">
    <w:pPr>
      <w:pStyle w:val="Sidhuvud"/>
      <w:spacing w:after="240"/>
      <w:jc w:val="center"/>
    </w:pPr>
    <w:r>
      <w:rPr>
        <w:rFonts w:cs="Book Antiqua"/>
        <w:b/>
        <w:noProof/>
        <w:sz w:val="28"/>
        <w:szCs w:val="28"/>
      </w:rPr>
      <w:drawing>
        <wp:inline distT="0" distB="0" distL="0" distR="0" wp14:anchorId="3F406E77" wp14:editId="6303F3FE">
          <wp:extent cx="3048000" cy="3048000"/>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34B14"/>
    <w:multiLevelType w:val="hybridMultilevel"/>
    <w:tmpl w:val="D7AECCC2"/>
    <w:lvl w:ilvl="0" w:tplc="9744AF2C">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B7826A2"/>
    <w:multiLevelType w:val="hybridMultilevel"/>
    <w:tmpl w:val="BA6A0D10"/>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2E446A"/>
    <w:multiLevelType w:val="hybridMultilevel"/>
    <w:tmpl w:val="1132EE2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7760BB"/>
    <w:multiLevelType w:val="hybridMultilevel"/>
    <w:tmpl w:val="6FC2FEB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D72DAB"/>
    <w:multiLevelType w:val="hybridMultilevel"/>
    <w:tmpl w:val="3EB2C72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344D21"/>
    <w:multiLevelType w:val="hybridMultilevel"/>
    <w:tmpl w:val="8252FAE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1738D6"/>
    <w:multiLevelType w:val="hybridMultilevel"/>
    <w:tmpl w:val="5B485A3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FA81DF9"/>
    <w:multiLevelType w:val="hybridMultilevel"/>
    <w:tmpl w:val="CED2FDF0"/>
    <w:lvl w:ilvl="0" w:tplc="5614CB6E">
      <w:start w:val="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232B63BD"/>
    <w:multiLevelType w:val="hybridMultilevel"/>
    <w:tmpl w:val="68749A2C"/>
    <w:lvl w:ilvl="0" w:tplc="0409000B">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4503A7D"/>
    <w:multiLevelType w:val="hybridMultilevel"/>
    <w:tmpl w:val="0FE05042"/>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E66E72"/>
    <w:multiLevelType w:val="hybridMultilevel"/>
    <w:tmpl w:val="C422E71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B8030E"/>
    <w:multiLevelType w:val="hybridMultilevel"/>
    <w:tmpl w:val="02B639AE"/>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C6D0E4B"/>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E1A661D"/>
    <w:multiLevelType w:val="hybridMultilevel"/>
    <w:tmpl w:val="58B6CECA"/>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0C7984"/>
    <w:multiLevelType w:val="hybridMultilevel"/>
    <w:tmpl w:val="1AC0C066"/>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1529CA"/>
    <w:multiLevelType w:val="hybridMultilevel"/>
    <w:tmpl w:val="C87CBF42"/>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6A1B44"/>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8FA6EF2"/>
    <w:multiLevelType w:val="hybridMultilevel"/>
    <w:tmpl w:val="9E36071C"/>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15750E"/>
    <w:multiLevelType w:val="hybridMultilevel"/>
    <w:tmpl w:val="CBF865B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495342C4"/>
    <w:multiLevelType w:val="hybridMultilevel"/>
    <w:tmpl w:val="48404F8A"/>
    <w:lvl w:ilvl="0" w:tplc="041D0001">
      <w:start w:val="1"/>
      <w:numFmt w:val="bullet"/>
      <w:lvlText w:val=""/>
      <w:lvlJc w:val="left"/>
      <w:pPr>
        <w:ind w:left="720" w:hanging="360"/>
      </w:pPr>
      <w:rPr>
        <w:rFonts w:ascii="Symbol" w:hAnsi="Symbol"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cs="Times New Roman" w:hint="default"/>
      </w:rPr>
    </w:lvl>
    <w:lvl w:ilvl="3" w:tplc="041D0001">
      <w:start w:val="1"/>
      <w:numFmt w:val="bullet"/>
      <w:lvlText w:val=""/>
      <w:lvlJc w:val="left"/>
      <w:pPr>
        <w:ind w:left="2880" w:hanging="360"/>
      </w:pPr>
      <w:rPr>
        <w:rFonts w:ascii="Symbol" w:hAnsi="Symbol" w:cs="Times New Roman"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cs="Times New Roman" w:hint="default"/>
      </w:rPr>
    </w:lvl>
    <w:lvl w:ilvl="6" w:tplc="041D0001">
      <w:start w:val="1"/>
      <w:numFmt w:val="bullet"/>
      <w:lvlText w:val=""/>
      <w:lvlJc w:val="left"/>
      <w:pPr>
        <w:ind w:left="5040" w:hanging="360"/>
      </w:pPr>
      <w:rPr>
        <w:rFonts w:ascii="Symbol" w:hAnsi="Symbol" w:cs="Times New Roman"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cs="Times New Roman" w:hint="default"/>
      </w:rPr>
    </w:lvl>
  </w:abstractNum>
  <w:abstractNum w:abstractNumId="20" w15:restartNumberingAfterBreak="0">
    <w:nsid w:val="4A363498"/>
    <w:multiLevelType w:val="hybridMultilevel"/>
    <w:tmpl w:val="9CC81498"/>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DC40B3"/>
    <w:multiLevelType w:val="hybridMultilevel"/>
    <w:tmpl w:val="C7ACC120"/>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5C6EB3"/>
    <w:multiLevelType w:val="hybridMultilevel"/>
    <w:tmpl w:val="22E6283A"/>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6B22DB"/>
    <w:multiLevelType w:val="hybridMultilevel"/>
    <w:tmpl w:val="B4E67222"/>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4B164EB"/>
    <w:multiLevelType w:val="hybridMultilevel"/>
    <w:tmpl w:val="C15ED254"/>
    <w:lvl w:ilvl="0" w:tplc="5CEA1944">
      <w:start w:val="1"/>
      <w:numFmt w:val="bullet"/>
      <w:lvlText w:val=""/>
      <w:lvlJc w:val="left"/>
      <w:pPr>
        <w:tabs>
          <w:tab w:val="num" w:pos="360"/>
        </w:tabs>
        <w:ind w:left="360" w:hanging="360"/>
      </w:pPr>
      <w:rPr>
        <w:rFonts w:ascii="Wingdings 2" w:hAnsi="Wingdings 2" w:hint="default"/>
        <w:color w:val="00698E"/>
        <w:sz w:val="20"/>
        <w:szCs w:val="20"/>
      </w:rPr>
    </w:lvl>
    <w:lvl w:ilvl="1" w:tplc="041D0003">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7FA6BB9"/>
    <w:multiLevelType w:val="hybridMultilevel"/>
    <w:tmpl w:val="E8EAFBA4"/>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306CF5"/>
    <w:multiLevelType w:val="hybridMultilevel"/>
    <w:tmpl w:val="9CF60E50"/>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31C059B"/>
    <w:multiLevelType w:val="hybridMultilevel"/>
    <w:tmpl w:val="73223A00"/>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8211A55"/>
    <w:multiLevelType w:val="hybridMultilevel"/>
    <w:tmpl w:val="487651E4"/>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0F379BF"/>
    <w:multiLevelType w:val="hybridMultilevel"/>
    <w:tmpl w:val="27FEBA8A"/>
    <w:lvl w:ilvl="0" w:tplc="041D0001">
      <w:start w:val="1"/>
      <w:numFmt w:val="bullet"/>
      <w:lvlText w:val=""/>
      <w:lvlJc w:val="left"/>
      <w:pPr>
        <w:tabs>
          <w:tab w:val="num" w:pos="720"/>
        </w:tabs>
        <w:ind w:left="720" w:hanging="360"/>
      </w:pPr>
      <w:rPr>
        <w:rFonts w:ascii="Symbol" w:hAnsi="Symbol" w:hint="default"/>
      </w:rPr>
    </w:lvl>
    <w:lvl w:ilvl="1" w:tplc="041D0003">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CC0011"/>
    <w:multiLevelType w:val="hybridMultilevel"/>
    <w:tmpl w:val="590694CE"/>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EE4FA5"/>
    <w:multiLevelType w:val="hybridMultilevel"/>
    <w:tmpl w:val="68D08EE8"/>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D7B2666"/>
    <w:multiLevelType w:val="hybridMultilevel"/>
    <w:tmpl w:val="B552B34A"/>
    <w:lvl w:ilvl="0" w:tplc="CD606814">
      <w:start w:val="1"/>
      <w:numFmt w:val="bullet"/>
      <w:lvlText w:val=""/>
      <w:lvlJc w:val="left"/>
      <w:pPr>
        <w:tabs>
          <w:tab w:val="num" w:pos="851"/>
        </w:tabs>
        <w:ind w:left="851" w:firstLine="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num w:numId="1" w16cid:durableId="575012928">
    <w:abstractNumId w:val="16"/>
  </w:num>
  <w:num w:numId="2" w16cid:durableId="1426994039">
    <w:abstractNumId w:val="12"/>
  </w:num>
  <w:num w:numId="3" w16cid:durableId="541019012">
    <w:abstractNumId w:val="24"/>
  </w:num>
  <w:num w:numId="4" w16cid:durableId="1490175940">
    <w:abstractNumId w:val="19"/>
  </w:num>
  <w:num w:numId="5" w16cid:durableId="2128354079">
    <w:abstractNumId w:val="22"/>
  </w:num>
  <w:num w:numId="6" w16cid:durableId="664817435">
    <w:abstractNumId w:val="29"/>
  </w:num>
  <w:num w:numId="7" w16cid:durableId="226494644">
    <w:abstractNumId w:val="14"/>
  </w:num>
  <w:num w:numId="8" w16cid:durableId="215705485">
    <w:abstractNumId w:val="17"/>
  </w:num>
  <w:num w:numId="9" w16cid:durableId="1359312855">
    <w:abstractNumId w:val="31"/>
  </w:num>
  <w:num w:numId="10" w16cid:durableId="876236755">
    <w:abstractNumId w:val="32"/>
  </w:num>
  <w:num w:numId="11" w16cid:durableId="85812396">
    <w:abstractNumId w:val="21"/>
  </w:num>
  <w:num w:numId="12" w16cid:durableId="1895241282">
    <w:abstractNumId w:val="13"/>
  </w:num>
  <w:num w:numId="13" w16cid:durableId="580333377">
    <w:abstractNumId w:val="15"/>
  </w:num>
  <w:num w:numId="14" w16cid:durableId="174612752">
    <w:abstractNumId w:val="28"/>
  </w:num>
  <w:num w:numId="15" w16cid:durableId="2092853078">
    <w:abstractNumId w:val="25"/>
  </w:num>
  <w:num w:numId="16" w16cid:durableId="301203964">
    <w:abstractNumId w:val="11"/>
  </w:num>
  <w:num w:numId="17" w16cid:durableId="1237856216">
    <w:abstractNumId w:val="1"/>
  </w:num>
  <w:num w:numId="18" w16cid:durableId="681669428">
    <w:abstractNumId w:val="5"/>
  </w:num>
  <w:num w:numId="19" w16cid:durableId="1932277689">
    <w:abstractNumId w:val="2"/>
  </w:num>
  <w:num w:numId="20" w16cid:durableId="1678922206">
    <w:abstractNumId w:val="30"/>
  </w:num>
  <w:num w:numId="21" w16cid:durableId="203695">
    <w:abstractNumId w:val="4"/>
  </w:num>
  <w:num w:numId="22" w16cid:durableId="1292054869">
    <w:abstractNumId w:val="26"/>
  </w:num>
  <w:num w:numId="23" w16cid:durableId="1487166288">
    <w:abstractNumId w:val="3"/>
  </w:num>
  <w:num w:numId="24" w16cid:durableId="1229922305">
    <w:abstractNumId w:val="10"/>
  </w:num>
  <w:num w:numId="25" w16cid:durableId="1968125223">
    <w:abstractNumId w:val="9"/>
  </w:num>
  <w:num w:numId="26" w16cid:durableId="1523520201">
    <w:abstractNumId w:val="20"/>
  </w:num>
  <w:num w:numId="27" w16cid:durableId="1850874581">
    <w:abstractNumId w:val="23"/>
  </w:num>
  <w:num w:numId="28" w16cid:durableId="271010190">
    <w:abstractNumId w:val="27"/>
  </w:num>
  <w:num w:numId="29" w16cid:durableId="465314556">
    <w:abstractNumId w:val="7"/>
  </w:num>
  <w:num w:numId="30" w16cid:durableId="1718356826">
    <w:abstractNumId w:val="8"/>
  </w:num>
  <w:num w:numId="31" w16cid:durableId="487326787">
    <w:abstractNumId w:val="0"/>
  </w:num>
  <w:num w:numId="32" w16cid:durableId="1030380206">
    <w:abstractNumId w:val="18"/>
  </w:num>
  <w:num w:numId="33" w16cid:durableId="2005541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A1E"/>
    <w:rsid w:val="00030373"/>
    <w:rsid w:val="00054263"/>
    <w:rsid w:val="00063A69"/>
    <w:rsid w:val="00081AF9"/>
    <w:rsid w:val="000A2D61"/>
    <w:rsid w:val="000A6377"/>
    <w:rsid w:val="000C1DED"/>
    <w:rsid w:val="000E53A2"/>
    <w:rsid w:val="000F01D1"/>
    <w:rsid w:val="00160B66"/>
    <w:rsid w:val="00162B5B"/>
    <w:rsid w:val="00171373"/>
    <w:rsid w:val="00172645"/>
    <w:rsid w:val="00175A1E"/>
    <w:rsid w:val="00175F08"/>
    <w:rsid w:val="001B4E75"/>
    <w:rsid w:val="001B6514"/>
    <w:rsid w:val="001D4445"/>
    <w:rsid w:val="001E5A87"/>
    <w:rsid w:val="001F29D5"/>
    <w:rsid w:val="001F3FBC"/>
    <w:rsid w:val="00213B5F"/>
    <w:rsid w:val="00214376"/>
    <w:rsid w:val="00235732"/>
    <w:rsid w:val="0023730B"/>
    <w:rsid w:val="00272F7E"/>
    <w:rsid w:val="00273918"/>
    <w:rsid w:val="00293F0B"/>
    <w:rsid w:val="002A32D2"/>
    <w:rsid w:val="002A7CEC"/>
    <w:rsid w:val="002B6BA4"/>
    <w:rsid w:val="002C5821"/>
    <w:rsid w:val="002C7BFE"/>
    <w:rsid w:val="002F455C"/>
    <w:rsid w:val="002F47F8"/>
    <w:rsid w:val="003019C3"/>
    <w:rsid w:val="00314297"/>
    <w:rsid w:val="0031770E"/>
    <w:rsid w:val="003214E2"/>
    <w:rsid w:val="00336593"/>
    <w:rsid w:val="00356167"/>
    <w:rsid w:val="003562A2"/>
    <w:rsid w:val="0036081B"/>
    <w:rsid w:val="00364F21"/>
    <w:rsid w:val="00370228"/>
    <w:rsid w:val="00382850"/>
    <w:rsid w:val="00391C22"/>
    <w:rsid w:val="00392DE6"/>
    <w:rsid w:val="003940FF"/>
    <w:rsid w:val="003A463F"/>
    <w:rsid w:val="003A4ECC"/>
    <w:rsid w:val="003B1277"/>
    <w:rsid w:val="003B726B"/>
    <w:rsid w:val="003C2813"/>
    <w:rsid w:val="003D10A4"/>
    <w:rsid w:val="003E4027"/>
    <w:rsid w:val="003E416E"/>
    <w:rsid w:val="00400A12"/>
    <w:rsid w:val="00405234"/>
    <w:rsid w:val="004060BC"/>
    <w:rsid w:val="00412360"/>
    <w:rsid w:val="00426F59"/>
    <w:rsid w:val="004278CA"/>
    <w:rsid w:val="00432F32"/>
    <w:rsid w:val="004347B2"/>
    <w:rsid w:val="00437680"/>
    <w:rsid w:val="00452FB7"/>
    <w:rsid w:val="00455D8D"/>
    <w:rsid w:val="00461987"/>
    <w:rsid w:val="004633AC"/>
    <w:rsid w:val="00484669"/>
    <w:rsid w:val="00491A14"/>
    <w:rsid w:val="00497DE2"/>
    <w:rsid w:val="004A134D"/>
    <w:rsid w:val="004B098B"/>
    <w:rsid w:val="004D1895"/>
    <w:rsid w:val="004F29C1"/>
    <w:rsid w:val="005007D0"/>
    <w:rsid w:val="0051094E"/>
    <w:rsid w:val="00516DAD"/>
    <w:rsid w:val="0053137B"/>
    <w:rsid w:val="00533DC0"/>
    <w:rsid w:val="0055269E"/>
    <w:rsid w:val="005708C8"/>
    <w:rsid w:val="005775B1"/>
    <w:rsid w:val="005823C1"/>
    <w:rsid w:val="005858C6"/>
    <w:rsid w:val="005A55A7"/>
    <w:rsid w:val="005D6A1F"/>
    <w:rsid w:val="005E2E09"/>
    <w:rsid w:val="005E5300"/>
    <w:rsid w:val="005F2E94"/>
    <w:rsid w:val="005F3974"/>
    <w:rsid w:val="005F56B7"/>
    <w:rsid w:val="00603380"/>
    <w:rsid w:val="00611CD5"/>
    <w:rsid w:val="0062022F"/>
    <w:rsid w:val="006344D0"/>
    <w:rsid w:val="0063782F"/>
    <w:rsid w:val="00640301"/>
    <w:rsid w:val="006421FC"/>
    <w:rsid w:val="006455ED"/>
    <w:rsid w:val="0064789F"/>
    <w:rsid w:val="006564AB"/>
    <w:rsid w:val="00671BEC"/>
    <w:rsid w:val="00673A8B"/>
    <w:rsid w:val="00676B69"/>
    <w:rsid w:val="006834A1"/>
    <w:rsid w:val="00684DC2"/>
    <w:rsid w:val="00690AC6"/>
    <w:rsid w:val="0069424B"/>
    <w:rsid w:val="006B21B0"/>
    <w:rsid w:val="006C62C6"/>
    <w:rsid w:val="006C66A5"/>
    <w:rsid w:val="006D0A17"/>
    <w:rsid w:val="006D7A93"/>
    <w:rsid w:val="006F4AC7"/>
    <w:rsid w:val="00703994"/>
    <w:rsid w:val="00723DDC"/>
    <w:rsid w:val="00751A11"/>
    <w:rsid w:val="007531A8"/>
    <w:rsid w:val="007548C0"/>
    <w:rsid w:val="00760080"/>
    <w:rsid w:val="00760F49"/>
    <w:rsid w:val="007637F1"/>
    <w:rsid w:val="007639B7"/>
    <w:rsid w:val="0078513C"/>
    <w:rsid w:val="00785D9D"/>
    <w:rsid w:val="00790344"/>
    <w:rsid w:val="007A0E98"/>
    <w:rsid w:val="007B5ED0"/>
    <w:rsid w:val="007C0E3D"/>
    <w:rsid w:val="007D147C"/>
    <w:rsid w:val="007D2590"/>
    <w:rsid w:val="007D307C"/>
    <w:rsid w:val="007D4AE8"/>
    <w:rsid w:val="007F4170"/>
    <w:rsid w:val="008062CE"/>
    <w:rsid w:val="00807AA5"/>
    <w:rsid w:val="00807D7D"/>
    <w:rsid w:val="0081047B"/>
    <w:rsid w:val="008350C8"/>
    <w:rsid w:val="00841F51"/>
    <w:rsid w:val="0084467B"/>
    <w:rsid w:val="00845E9D"/>
    <w:rsid w:val="00863F5F"/>
    <w:rsid w:val="008A3081"/>
    <w:rsid w:val="008A40B7"/>
    <w:rsid w:val="008A5FF6"/>
    <w:rsid w:val="008A78CB"/>
    <w:rsid w:val="008B0837"/>
    <w:rsid w:val="008D4B7D"/>
    <w:rsid w:val="008D6813"/>
    <w:rsid w:val="008D7964"/>
    <w:rsid w:val="008E1DA7"/>
    <w:rsid w:val="008E28A0"/>
    <w:rsid w:val="008F060C"/>
    <w:rsid w:val="008F08A5"/>
    <w:rsid w:val="008F12F3"/>
    <w:rsid w:val="00913C46"/>
    <w:rsid w:val="00921CF8"/>
    <w:rsid w:val="00926872"/>
    <w:rsid w:val="00930AF0"/>
    <w:rsid w:val="009358E2"/>
    <w:rsid w:val="00935B4E"/>
    <w:rsid w:val="00937E90"/>
    <w:rsid w:val="009417F5"/>
    <w:rsid w:val="009435D1"/>
    <w:rsid w:val="009523D0"/>
    <w:rsid w:val="00955666"/>
    <w:rsid w:val="009611C8"/>
    <w:rsid w:val="00966D3F"/>
    <w:rsid w:val="00974898"/>
    <w:rsid w:val="009762E9"/>
    <w:rsid w:val="00984278"/>
    <w:rsid w:val="00985A43"/>
    <w:rsid w:val="00990D6D"/>
    <w:rsid w:val="00991BC2"/>
    <w:rsid w:val="009A1B7A"/>
    <w:rsid w:val="009B1727"/>
    <w:rsid w:val="009C2473"/>
    <w:rsid w:val="009C443B"/>
    <w:rsid w:val="009D066C"/>
    <w:rsid w:val="009E6F64"/>
    <w:rsid w:val="00A003EA"/>
    <w:rsid w:val="00A12D00"/>
    <w:rsid w:val="00A20E22"/>
    <w:rsid w:val="00A2793A"/>
    <w:rsid w:val="00A37285"/>
    <w:rsid w:val="00A570F3"/>
    <w:rsid w:val="00A57F57"/>
    <w:rsid w:val="00A65A2B"/>
    <w:rsid w:val="00A67993"/>
    <w:rsid w:val="00A917DB"/>
    <w:rsid w:val="00AA138D"/>
    <w:rsid w:val="00AB02AB"/>
    <w:rsid w:val="00AB1B68"/>
    <w:rsid w:val="00AB5254"/>
    <w:rsid w:val="00AB6E22"/>
    <w:rsid w:val="00AC430A"/>
    <w:rsid w:val="00AD1486"/>
    <w:rsid w:val="00AE6209"/>
    <w:rsid w:val="00AF12E8"/>
    <w:rsid w:val="00B003CA"/>
    <w:rsid w:val="00B0725D"/>
    <w:rsid w:val="00B177B6"/>
    <w:rsid w:val="00B178DB"/>
    <w:rsid w:val="00B20EBD"/>
    <w:rsid w:val="00B34CD3"/>
    <w:rsid w:val="00B61CA8"/>
    <w:rsid w:val="00B627D7"/>
    <w:rsid w:val="00B668CB"/>
    <w:rsid w:val="00B725C8"/>
    <w:rsid w:val="00B84078"/>
    <w:rsid w:val="00B91443"/>
    <w:rsid w:val="00B9617E"/>
    <w:rsid w:val="00B96CF3"/>
    <w:rsid w:val="00BB1EAB"/>
    <w:rsid w:val="00BB33B8"/>
    <w:rsid w:val="00BC6B0C"/>
    <w:rsid w:val="00BD3B82"/>
    <w:rsid w:val="00BF0A6F"/>
    <w:rsid w:val="00BF33F3"/>
    <w:rsid w:val="00C17384"/>
    <w:rsid w:val="00C20836"/>
    <w:rsid w:val="00C35791"/>
    <w:rsid w:val="00C35DFB"/>
    <w:rsid w:val="00C37164"/>
    <w:rsid w:val="00C541F8"/>
    <w:rsid w:val="00C55B19"/>
    <w:rsid w:val="00C57837"/>
    <w:rsid w:val="00C63343"/>
    <w:rsid w:val="00C70245"/>
    <w:rsid w:val="00C83006"/>
    <w:rsid w:val="00C87657"/>
    <w:rsid w:val="00CA4DDE"/>
    <w:rsid w:val="00CB049D"/>
    <w:rsid w:val="00CB6A6E"/>
    <w:rsid w:val="00CC04E5"/>
    <w:rsid w:val="00CC740F"/>
    <w:rsid w:val="00CD39FB"/>
    <w:rsid w:val="00CD3B66"/>
    <w:rsid w:val="00CD3FA0"/>
    <w:rsid w:val="00CD454A"/>
    <w:rsid w:val="00CD57CE"/>
    <w:rsid w:val="00CE1273"/>
    <w:rsid w:val="00CF2F7E"/>
    <w:rsid w:val="00D02A80"/>
    <w:rsid w:val="00D04774"/>
    <w:rsid w:val="00D1117E"/>
    <w:rsid w:val="00D13D00"/>
    <w:rsid w:val="00D273E6"/>
    <w:rsid w:val="00D36DBF"/>
    <w:rsid w:val="00D42979"/>
    <w:rsid w:val="00D46FBE"/>
    <w:rsid w:val="00D643A2"/>
    <w:rsid w:val="00D76AB4"/>
    <w:rsid w:val="00DC4316"/>
    <w:rsid w:val="00DD4270"/>
    <w:rsid w:val="00DD7F84"/>
    <w:rsid w:val="00DE1AF9"/>
    <w:rsid w:val="00DE2520"/>
    <w:rsid w:val="00DF2E93"/>
    <w:rsid w:val="00E00917"/>
    <w:rsid w:val="00E12EAA"/>
    <w:rsid w:val="00E21902"/>
    <w:rsid w:val="00E27069"/>
    <w:rsid w:val="00E375E1"/>
    <w:rsid w:val="00E47247"/>
    <w:rsid w:val="00E50AA9"/>
    <w:rsid w:val="00E55942"/>
    <w:rsid w:val="00E55F76"/>
    <w:rsid w:val="00E5644B"/>
    <w:rsid w:val="00E60BF2"/>
    <w:rsid w:val="00E65EB7"/>
    <w:rsid w:val="00E7311D"/>
    <w:rsid w:val="00E74307"/>
    <w:rsid w:val="00EA45E2"/>
    <w:rsid w:val="00EB31C1"/>
    <w:rsid w:val="00EB4201"/>
    <w:rsid w:val="00EB68B4"/>
    <w:rsid w:val="00EC57DD"/>
    <w:rsid w:val="00ED3250"/>
    <w:rsid w:val="00F00840"/>
    <w:rsid w:val="00F0138B"/>
    <w:rsid w:val="00F038E1"/>
    <w:rsid w:val="00F07C70"/>
    <w:rsid w:val="00F12E74"/>
    <w:rsid w:val="00F15C86"/>
    <w:rsid w:val="00F2148A"/>
    <w:rsid w:val="00F31A30"/>
    <w:rsid w:val="00F52710"/>
    <w:rsid w:val="00F67423"/>
    <w:rsid w:val="00F764AB"/>
    <w:rsid w:val="00F839E7"/>
    <w:rsid w:val="00F85283"/>
    <w:rsid w:val="00F8620E"/>
    <w:rsid w:val="00F92878"/>
    <w:rsid w:val="00FC0470"/>
    <w:rsid w:val="00FC0B5B"/>
    <w:rsid w:val="00FE3CD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F0138A"/>
  <w15:chartTrackingRefBased/>
  <w15:docId w15:val="{21B5F69C-319F-4F02-BED7-7F644B18D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pPr>
    <w:rPr>
      <w:sz w:val="24"/>
    </w:rPr>
  </w:style>
  <w:style w:type="paragraph" w:styleId="Rubrik1">
    <w:name w:val="heading 1"/>
    <w:aliases w:val="Huvudrubrik"/>
    <w:basedOn w:val="Normal"/>
    <w:next w:val="Normal"/>
    <w:qFormat/>
    <w:pPr>
      <w:keepNext/>
      <w:spacing w:before="320" w:after="280"/>
      <w:outlineLvl w:val="0"/>
    </w:pPr>
    <w:rPr>
      <w:b/>
      <w:kern w:val="28"/>
      <w:sz w:val="56"/>
    </w:rPr>
  </w:style>
  <w:style w:type="paragraph" w:styleId="Rubrik2">
    <w:name w:val="heading 2"/>
    <w:aliases w:val="Mellanrubrik"/>
    <w:basedOn w:val="Normal"/>
    <w:next w:val="Normal"/>
    <w:link w:val="Rubrik2Char"/>
    <w:qFormat/>
    <w:pPr>
      <w:keepNext/>
      <w:spacing w:before="240" w:after="0"/>
      <w:outlineLvl w:val="1"/>
    </w:pPr>
    <w:rPr>
      <w:b/>
      <w:sz w:val="36"/>
      <w:lang w:val="x-none"/>
    </w:rPr>
  </w:style>
  <w:style w:type="paragraph" w:styleId="Rubrik3">
    <w:name w:val="heading 3"/>
    <w:aliases w:val="Subtitle,Skuggad platta,Underrubrik Fet"/>
    <w:basedOn w:val="Normal"/>
    <w:next w:val="Normal"/>
    <w:link w:val="Rubrik3Char"/>
    <w:qFormat/>
    <w:pPr>
      <w:keepNext/>
      <w:spacing w:before="120" w:after="0"/>
      <w:outlineLvl w:val="2"/>
    </w:pPr>
    <w:rPr>
      <w:b/>
      <w:lang w:val="x-none"/>
    </w:rPr>
  </w:style>
  <w:style w:type="paragraph" w:styleId="Rubrik4">
    <w:name w:val="heading 4"/>
    <w:aliases w:val="Skuggad Platta,Underrubrik kursiv"/>
    <w:basedOn w:val="Normal"/>
    <w:next w:val="Normal"/>
    <w:qFormat/>
    <w:pPr>
      <w:keepNext/>
      <w:pBdr>
        <w:top w:val="single" w:sz="6" w:space="2" w:color="auto"/>
        <w:left w:val="single" w:sz="6" w:space="2" w:color="auto"/>
        <w:bottom w:val="single" w:sz="6" w:space="2" w:color="auto"/>
        <w:right w:val="single" w:sz="6" w:space="2" w:color="auto"/>
      </w:pBdr>
      <w:shd w:val="solid" w:color="auto" w:fill="auto"/>
      <w:spacing w:before="280" w:after="0"/>
      <w:outlineLvl w:val="3"/>
    </w:pPr>
    <w:rPr>
      <w:rFonts w:ascii="Frutiger 45" w:hAnsi="Frutiger 45"/>
      <w:b/>
      <w:caps/>
      <w:color w:val="FFFFFF"/>
      <w:spacing w:val="113"/>
    </w:rPr>
  </w:style>
  <w:style w:type="paragraph" w:styleId="Rubrik5">
    <w:name w:val="heading 5"/>
    <w:aliases w:val="Flikrubrik,Svart platta"/>
    <w:basedOn w:val="Normal"/>
    <w:next w:val="Normal"/>
    <w:qFormat/>
    <w:pPr>
      <w:keepNext/>
      <w:spacing w:before="280" w:after="280" w:line="560" w:lineRule="exact"/>
      <w:ind w:left="1418" w:hanging="1418"/>
      <w:outlineLvl w:val="4"/>
    </w:pPr>
    <w:rPr>
      <w:b/>
      <w:sz w:val="56"/>
    </w:rPr>
  </w:style>
  <w:style w:type="paragraph" w:styleId="Rubrik6">
    <w:name w:val="heading 6"/>
    <w:basedOn w:val="Normal"/>
    <w:next w:val="Normal"/>
    <w:qFormat/>
    <w:pPr>
      <w:keepNext/>
      <w:outlineLvl w:val="5"/>
    </w:pPr>
    <w:rPr>
      <w:u w:val="single"/>
    </w:rPr>
  </w:style>
  <w:style w:type="paragraph" w:styleId="Rubrik7">
    <w:name w:val="heading 7"/>
    <w:basedOn w:val="Normal"/>
    <w:next w:val="Normal"/>
    <w:qFormat/>
    <w:pPr>
      <w:keepNext/>
      <w:outlineLvl w:val="6"/>
    </w:pPr>
    <w:rPr>
      <w:b/>
      <w:sz w:val="20"/>
    </w:rPr>
  </w:style>
  <w:style w:type="paragraph" w:styleId="Rubrik8">
    <w:name w:val="heading 8"/>
    <w:basedOn w:val="Normal"/>
    <w:next w:val="Normal"/>
    <w:qFormat/>
    <w:pPr>
      <w:keepNext/>
      <w:outlineLvl w:val="7"/>
    </w:pPr>
    <w:rPr>
      <w:b/>
    </w:rPr>
  </w:style>
  <w:style w:type="paragraph" w:styleId="Rubrik9">
    <w:name w:val="heading 9"/>
    <w:basedOn w:val="Normal"/>
    <w:next w:val="Normal"/>
    <w:qFormat/>
    <w:pPr>
      <w:keepNext/>
      <w:outlineLvl w:val="8"/>
    </w:pPr>
    <w:rPr>
      <w:b/>
      <w:sz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semiHidden/>
    <w:pPr>
      <w:tabs>
        <w:tab w:val="center" w:pos="4536"/>
        <w:tab w:val="right" w:pos="9072"/>
      </w:tabs>
    </w:pPr>
  </w:style>
  <w:style w:type="character" w:styleId="Sidnummer">
    <w:name w:val="page number"/>
    <w:basedOn w:val="Standardstycketeckensnitt"/>
    <w:semiHidden/>
  </w:style>
  <w:style w:type="paragraph" w:styleId="Numreradlista">
    <w:name w:val="List Number"/>
    <w:basedOn w:val="Normal"/>
    <w:semiHidden/>
    <w:pPr>
      <w:ind w:left="454" w:hanging="454"/>
    </w:pPr>
  </w:style>
  <w:style w:type="paragraph" w:customStyle="1" w:styleId="Litteraturlista">
    <w:name w:val="Litteraturlista"/>
    <w:basedOn w:val="Normal"/>
    <w:pPr>
      <w:tabs>
        <w:tab w:val="left" w:pos="6521"/>
      </w:tabs>
    </w:pPr>
  </w:style>
  <w:style w:type="paragraph" w:customStyle="1" w:styleId="Ingress">
    <w:name w:val="Ingress"/>
    <w:basedOn w:val="Normal"/>
    <w:rPr>
      <w:b/>
      <w:i/>
    </w:rPr>
  </w:style>
  <w:style w:type="paragraph" w:styleId="Sidfot">
    <w:name w:val="footer"/>
    <w:basedOn w:val="Normal"/>
    <w:semiHidden/>
    <w:pPr>
      <w:tabs>
        <w:tab w:val="right" w:pos="8505"/>
      </w:tabs>
      <w:spacing w:after="0"/>
    </w:pPr>
    <w:rPr>
      <w:sz w:val="20"/>
    </w:rPr>
  </w:style>
  <w:style w:type="paragraph" w:customStyle="1" w:styleId="1Rubrik">
    <w:name w:val="1 Rubrik"/>
    <w:basedOn w:val="Normal"/>
    <w:pPr>
      <w:tabs>
        <w:tab w:val="left" w:pos="1360"/>
        <w:tab w:val="left" w:pos="1740"/>
        <w:tab w:val="left" w:pos="3100"/>
        <w:tab w:val="left" w:pos="3600"/>
        <w:tab w:val="left" w:pos="4320"/>
        <w:tab w:val="left" w:pos="5040"/>
        <w:tab w:val="left" w:pos="5760"/>
        <w:tab w:val="left" w:pos="6480"/>
        <w:tab w:val="left" w:pos="7200"/>
        <w:tab w:val="left" w:pos="7920"/>
        <w:tab w:val="left" w:pos="8640"/>
      </w:tabs>
      <w:spacing w:after="0" w:line="680" w:lineRule="exact"/>
      <w:ind w:right="40"/>
    </w:pPr>
    <w:rPr>
      <w:color w:val="000000"/>
      <w:spacing w:val="-30"/>
      <w:sz w:val="72"/>
    </w:rPr>
  </w:style>
  <w:style w:type="paragraph" w:customStyle="1" w:styleId="2Kursavsnittsrubrik">
    <w:name w:val="2 Kursavsnittsrubrik"/>
    <w:basedOn w:val="Normal"/>
    <w:pPr>
      <w:tabs>
        <w:tab w:val="left" w:pos="980"/>
      </w:tabs>
      <w:spacing w:before="200" w:after="0" w:line="440" w:lineRule="exact"/>
      <w:ind w:right="40"/>
    </w:pPr>
    <w:rPr>
      <w:color w:val="000000"/>
      <w:sz w:val="48"/>
    </w:rPr>
  </w:style>
  <w:style w:type="paragraph" w:customStyle="1" w:styleId="3Underrubrik">
    <w:name w:val="3 Underrubrik"/>
    <w:basedOn w:val="Normal"/>
    <w:pPr>
      <w:tabs>
        <w:tab w:val="left" w:pos="1020"/>
        <w:tab w:val="left" w:pos="1740"/>
        <w:tab w:val="left" w:pos="3100"/>
        <w:tab w:val="left" w:pos="3600"/>
        <w:tab w:val="left" w:pos="4320"/>
        <w:tab w:val="left" w:pos="5040"/>
        <w:tab w:val="left" w:pos="5760"/>
        <w:tab w:val="left" w:pos="6480"/>
        <w:tab w:val="left" w:pos="7200"/>
        <w:tab w:val="left" w:pos="7920"/>
        <w:tab w:val="left" w:pos="8640"/>
      </w:tabs>
      <w:spacing w:before="440" w:after="0" w:line="240" w:lineRule="exact"/>
      <w:ind w:right="-1360"/>
    </w:pPr>
    <w:rPr>
      <w:color w:val="000000"/>
      <w:sz w:val="36"/>
    </w:rPr>
  </w:style>
  <w:style w:type="paragraph" w:customStyle="1" w:styleId="4Brdtext">
    <w:name w:val="4 Brödtext"/>
    <w:basedOn w:val="Normal"/>
    <w:pPr>
      <w:tabs>
        <w:tab w:val="left" w:pos="1020"/>
        <w:tab w:val="left" w:pos="1740"/>
        <w:tab w:val="left" w:pos="3100"/>
        <w:tab w:val="left" w:pos="3600"/>
        <w:tab w:val="left" w:pos="4320"/>
        <w:tab w:val="left" w:pos="5040"/>
        <w:tab w:val="left" w:pos="5760"/>
        <w:tab w:val="left" w:pos="6480"/>
        <w:tab w:val="left" w:pos="7200"/>
        <w:tab w:val="left" w:pos="7920"/>
        <w:tab w:val="left" w:pos="8640"/>
      </w:tabs>
      <w:spacing w:before="160" w:after="0" w:line="240" w:lineRule="atLeast"/>
      <w:ind w:right="600"/>
    </w:pPr>
    <w:rPr>
      <w:color w:val="000000"/>
    </w:rPr>
  </w:style>
  <w:style w:type="paragraph" w:customStyle="1" w:styleId="Innehllsfrteckning">
    <w:name w:val="Innehållsförteckning"/>
    <w:basedOn w:val="4Brdtext"/>
    <w:pPr>
      <w:tabs>
        <w:tab w:val="clear" w:pos="1020"/>
        <w:tab w:val="clear" w:pos="1740"/>
        <w:tab w:val="clear" w:pos="3100"/>
        <w:tab w:val="clear" w:pos="3600"/>
        <w:tab w:val="clear" w:pos="4320"/>
        <w:tab w:val="clear" w:pos="5040"/>
        <w:tab w:val="clear" w:pos="5760"/>
        <w:tab w:val="clear" w:pos="6480"/>
        <w:tab w:val="clear" w:pos="7200"/>
        <w:tab w:val="left" w:leader="underscore" w:pos="6740"/>
      </w:tabs>
      <w:spacing w:line="280" w:lineRule="exact"/>
    </w:pPr>
  </w:style>
  <w:style w:type="paragraph" w:styleId="Brdtext2">
    <w:name w:val="Body Text 2"/>
    <w:basedOn w:val="Normal"/>
    <w:semiHidden/>
    <w:rPr>
      <w:i/>
    </w:rPr>
  </w:style>
  <w:style w:type="paragraph" w:styleId="Brdtext3">
    <w:name w:val="Body Text 3"/>
    <w:basedOn w:val="Normal"/>
    <w:semiHidden/>
    <w:rPr>
      <w:i/>
      <w:sz w:val="20"/>
    </w:rPr>
  </w:style>
  <w:style w:type="paragraph" w:styleId="Brdtext">
    <w:name w:val="Body Text"/>
    <w:basedOn w:val="Normal"/>
    <w:semiHidden/>
    <w:pPr>
      <w:tabs>
        <w:tab w:val="left" w:pos="709"/>
      </w:tabs>
    </w:pPr>
    <w:rPr>
      <w:sz w:val="20"/>
    </w:rPr>
  </w:style>
  <w:style w:type="paragraph" w:styleId="Brdtextmedindrag">
    <w:name w:val="Body Text Indent"/>
    <w:basedOn w:val="Normal"/>
    <w:semiHidden/>
    <w:pPr>
      <w:ind w:left="1304" w:hanging="1304"/>
    </w:pPr>
  </w:style>
  <w:style w:type="character" w:styleId="Hyperlnk">
    <w:name w:val="Hyperlink"/>
    <w:semiHidden/>
    <w:rPr>
      <w:color w:val="0000FF"/>
      <w:u w:val="single"/>
    </w:rPr>
  </w:style>
  <w:style w:type="paragraph" w:styleId="Innehll1">
    <w:name w:val="toc 1"/>
    <w:basedOn w:val="Normal"/>
    <w:next w:val="Normal"/>
    <w:autoRedefine/>
    <w:uiPriority w:val="39"/>
    <w:pPr>
      <w:spacing w:before="120" w:after="0"/>
    </w:pPr>
    <w:rPr>
      <w:b/>
      <w:i/>
    </w:rPr>
  </w:style>
  <w:style w:type="paragraph" w:styleId="Innehll2">
    <w:name w:val="toc 2"/>
    <w:basedOn w:val="Normal"/>
    <w:next w:val="Normal"/>
    <w:autoRedefine/>
    <w:uiPriority w:val="39"/>
    <w:pPr>
      <w:spacing w:before="120" w:after="0"/>
      <w:ind w:left="240"/>
    </w:pPr>
    <w:rPr>
      <w:b/>
      <w:sz w:val="22"/>
    </w:rPr>
  </w:style>
  <w:style w:type="paragraph" w:styleId="Innehll3">
    <w:name w:val="toc 3"/>
    <w:basedOn w:val="Normal"/>
    <w:next w:val="Normal"/>
    <w:autoRedefine/>
    <w:uiPriority w:val="39"/>
    <w:pPr>
      <w:spacing w:after="0"/>
      <w:ind w:left="480"/>
    </w:pPr>
    <w:rPr>
      <w:sz w:val="20"/>
    </w:rPr>
  </w:style>
  <w:style w:type="paragraph" w:styleId="Innehll4">
    <w:name w:val="toc 4"/>
    <w:basedOn w:val="Normal"/>
    <w:next w:val="Normal"/>
    <w:autoRedefine/>
    <w:semiHidden/>
    <w:pPr>
      <w:spacing w:after="0"/>
      <w:ind w:left="720"/>
    </w:pPr>
    <w:rPr>
      <w:sz w:val="20"/>
    </w:rPr>
  </w:style>
  <w:style w:type="paragraph" w:styleId="Innehll5">
    <w:name w:val="toc 5"/>
    <w:basedOn w:val="Normal"/>
    <w:next w:val="Normal"/>
    <w:autoRedefine/>
    <w:semiHidden/>
    <w:pPr>
      <w:spacing w:after="0"/>
      <w:ind w:left="960"/>
    </w:pPr>
    <w:rPr>
      <w:sz w:val="20"/>
    </w:rPr>
  </w:style>
  <w:style w:type="paragraph" w:styleId="Innehll6">
    <w:name w:val="toc 6"/>
    <w:basedOn w:val="Normal"/>
    <w:next w:val="Normal"/>
    <w:autoRedefine/>
    <w:semiHidden/>
    <w:pPr>
      <w:spacing w:after="0"/>
      <w:ind w:left="1200"/>
    </w:pPr>
    <w:rPr>
      <w:sz w:val="20"/>
    </w:rPr>
  </w:style>
  <w:style w:type="paragraph" w:styleId="Innehll7">
    <w:name w:val="toc 7"/>
    <w:basedOn w:val="Normal"/>
    <w:next w:val="Normal"/>
    <w:autoRedefine/>
    <w:semiHidden/>
    <w:pPr>
      <w:spacing w:after="0"/>
      <w:ind w:left="1440"/>
    </w:pPr>
    <w:rPr>
      <w:sz w:val="20"/>
    </w:rPr>
  </w:style>
  <w:style w:type="paragraph" w:styleId="Innehll8">
    <w:name w:val="toc 8"/>
    <w:basedOn w:val="Normal"/>
    <w:next w:val="Normal"/>
    <w:autoRedefine/>
    <w:semiHidden/>
    <w:pPr>
      <w:spacing w:after="0"/>
      <w:ind w:left="1680"/>
    </w:pPr>
    <w:rPr>
      <w:sz w:val="20"/>
    </w:rPr>
  </w:style>
  <w:style w:type="paragraph" w:styleId="Innehll9">
    <w:name w:val="toc 9"/>
    <w:basedOn w:val="Normal"/>
    <w:next w:val="Normal"/>
    <w:autoRedefine/>
    <w:semiHidden/>
    <w:pPr>
      <w:spacing w:after="0"/>
      <w:ind w:left="1920"/>
    </w:pPr>
    <w:rPr>
      <w:sz w:val="20"/>
    </w:rPr>
  </w:style>
  <w:style w:type="paragraph" w:customStyle="1" w:styleId="Platta">
    <w:name w:val="Platta"/>
    <w:basedOn w:val="Sidfot"/>
    <w:pPr>
      <w:pBdr>
        <w:top w:val="single" w:sz="6" w:space="2" w:color="auto"/>
        <w:left w:val="single" w:sz="6" w:space="2" w:color="auto"/>
        <w:bottom w:val="single" w:sz="6" w:space="2" w:color="auto"/>
        <w:right w:val="single" w:sz="6" w:space="2" w:color="auto"/>
      </w:pBdr>
      <w:shd w:val="solid" w:color="auto" w:fill="auto"/>
      <w:tabs>
        <w:tab w:val="clear" w:pos="8505"/>
      </w:tabs>
      <w:ind w:left="2977" w:right="2976"/>
      <w:jc w:val="center"/>
    </w:pPr>
    <w:rPr>
      <w:rFonts w:ascii="Frutiger 45" w:hAnsi="Frutiger 45"/>
      <w:b/>
      <w:caps/>
      <w:color w:val="FFFFFF"/>
      <w:spacing w:val="113"/>
      <w:sz w:val="24"/>
    </w:rPr>
  </w:style>
  <w:style w:type="paragraph" w:customStyle="1" w:styleId="FrsttsRubrik">
    <w:name w:val="FörsättsRubrik"/>
    <w:basedOn w:val="Normal"/>
    <w:pPr>
      <w:spacing w:before="360" w:after="360" w:line="192" w:lineRule="auto"/>
      <w:jc w:val="center"/>
    </w:pPr>
    <w:rPr>
      <w:b/>
      <w:sz w:val="112"/>
    </w:rPr>
  </w:style>
  <w:style w:type="paragraph" w:styleId="Brdtextmedindrag2">
    <w:name w:val="Body Text Indent 2"/>
    <w:basedOn w:val="Normal"/>
    <w:semiHidden/>
    <w:pPr>
      <w:tabs>
        <w:tab w:val="left" w:pos="426"/>
      </w:tabs>
      <w:ind w:left="420" w:hanging="420"/>
    </w:pPr>
  </w:style>
  <w:style w:type="paragraph" w:customStyle="1" w:styleId="ListParagraph1">
    <w:name w:val="List Paragraph1"/>
    <w:basedOn w:val="Normal"/>
    <w:pPr>
      <w:spacing w:after="200" w:line="276" w:lineRule="auto"/>
      <w:ind w:left="720"/>
    </w:pPr>
    <w:rPr>
      <w:rFonts w:ascii="Calibri" w:hAnsi="Calibri"/>
      <w:sz w:val="22"/>
      <w:szCs w:val="22"/>
      <w:lang w:eastAsia="en-US"/>
    </w:rPr>
  </w:style>
  <w:style w:type="paragraph" w:styleId="Ballongtext">
    <w:name w:val="Balloon Text"/>
    <w:basedOn w:val="Normal"/>
    <w:semiHidden/>
    <w:rPr>
      <w:rFonts w:ascii="Tahoma" w:hAnsi="Tahoma" w:cs="Tahoma"/>
      <w:sz w:val="16"/>
      <w:szCs w:val="16"/>
    </w:rPr>
  </w:style>
  <w:style w:type="paragraph" w:styleId="Normalwebb">
    <w:name w:val="Normal (Web)"/>
    <w:aliases w:val=" webb"/>
    <w:basedOn w:val="Normal"/>
    <w:semiHidden/>
    <w:unhideWhenUsed/>
    <w:pPr>
      <w:spacing w:before="100" w:beforeAutospacing="1" w:after="100" w:afterAutospacing="1"/>
    </w:pPr>
    <w:rPr>
      <w:szCs w:val="24"/>
    </w:rPr>
  </w:style>
  <w:style w:type="character" w:customStyle="1" w:styleId="Rubrik2Char">
    <w:name w:val="Rubrik 2 Char"/>
    <w:aliases w:val="Mellanrubrik Char"/>
    <w:link w:val="Rubrik2"/>
    <w:rsid w:val="00AF12E8"/>
    <w:rPr>
      <w:b/>
      <w:sz w:val="36"/>
      <w:lang w:eastAsia="sv-SE"/>
    </w:rPr>
  </w:style>
  <w:style w:type="character" w:customStyle="1" w:styleId="Rubrik3Char">
    <w:name w:val="Rubrik 3 Char"/>
    <w:aliases w:val="Subtitle Char,Skuggad platta Char,Underrubrik Fet Char"/>
    <w:link w:val="Rubrik3"/>
    <w:rsid w:val="00AF12E8"/>
    <w:rPr>
      <w:b/>
      <w:sz w:val="24"/>
      <w:lang w:eastAsia="sv-SE"/>
    </w:rPr>
  </w:style>
  <w:style w:type="paragraph" w:styleId="Ingetavstnd">
    <w:name w:val="No Spacing"/>
    <w:uiPriority w:val="1"/>
    <w:qFormat/>
    <w:rsid w:val="004D1895"/>
    <w:rPr>
      <w:sz w:val="24"/>
    </w:rPr>
  </w:style>
  <w:style w:type="paragraph" w:styleId="Liststycke">
    <w:name w:val="List Paragraph"/>
    <w:basedOn w:val="Normal"/>
    <w:uiPriority w:val="34"/>
    <w:qFormat/>
    <w:rsid w:val="00E60BF2"/>
    <w:pPr>
      <w:ind w:left="1304"/>
    </w:pPr>
  </w:style>
  <w:style w:type="paragraph" w:styleId="Revision">
    <w:name w:val="Revision"/>
    <w:hidden/>
    <w:uiPriority w:val="99"/>
    <w:semiHidden/>
    <w:rsid w:val="00955666"/>
    <w:rPr>
      <w:sz w:val="24"/>
    </w:rPr>
  </w:style>
  <w:style w:type="paragraph" w:customStyle="1" w:styleId="xmsonormal">
    <w:name w:val="x_msonormal"/>
    <w:basedOn w:val="Normal"/>
    <w:rsid w:val="00B20EBD"/>
    <w:pPr>
      <w:spacing w:after="0"/>
    </w:pPr>
    <w:rPr>
      <w:rFonts w:ascii="Calibri" w:eastAsia="Calibri" w:hAnsi="Calibri" w:cs="Calibri"/>
      <w:sz w:val="22"/>
      <w:szCs w:val="22"/>
    </w:rPr>
  </w:style>
  <w:style w:type="character" w:styleId="Olstomnmnande">
    <w:name w:val="Unresolved Mention"/>
    <w:uiPriority w:val="99"/>
    <w:semiHidden/>
    <w:unhideWhenUsed/>
    <w:rsid w:val="00293F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937213">
      <w:bodyDiv w:val="1"/>
      <w:marLeft w:val="0"/>
      <w:marRight w:val="0"/>
      <w:marTop w:val="0"/>
      <w:marBottom w:val="0"/>
      <w:divBdr>
        <w:top w:val="none" w:sz="0" w:space="0" w:color="auto"/>
        <w:left w:val="none" w:sz="0" w:space="0" w:color="auto"/>
        <w:bottom w:val="none" w:sz="0" w:space="0" w:color="auto"/>
        <w:right w:val="none" w:sz="0" w:space="0" w:color="auto"/>
      </w:divBdr>
    </w:div>
    <w:div w:id="89278888">
      <w:bodyDiv w:val="1"/>
      <w:marLeft w:val="0"/>
      <w:marRight w:val="0"/>
      <w:marTop w:val="0"/>
      <w:marBottom w:val="0"/>
      <w:divBdr>
        <w:top w:val="none" w:sz="0" w:space="0" w:color="auto"/>
        <w:left w:val="none" w:sz="0" w:space="0" w:color="auto"/>
        <w:bottom w:val="none" w:sz="0" w:space="0" w:color="auto"/>
        <w:right w:val="none" w:sz="0" w:space="0" w:color="auto"/>
      </w:divBdr>
    </w:div>
    <w:div w:id="161285651">
      <w:bodyDiv w:val="1"/>
      <w:marLeft w:val="0"/>
      <w:marRight w:val="0"/>
      <w:marTop w:val="0"/>
      <w:marBottom w:val="0"/>
      <w:divBdr>
        <w:top w:val="none" w:sz="0" w:space="0" w:color="auto"/>
        <w:left w:val="none" w:sz="0" w:space="0" w:color="auto"/>
        <w:bottom w:val="none" w:sz="0" w:space="0" w:color="auto"/>
        <w:right w:val="none" w:sz="0" w:space="0" w:color="auto"/>
      </w:divBdr>
    </w:div>
    <w:div w:id="273632518">
      <w:bodyDiv w:val="1"/>
      <w:marLeft w:val="0"/>
      <w:marRight w:val="0"/>
      <w:marTop w:val="0"/>
      <w:marBottom w:val="0"/>
      <w:divBdr>
        <w:top w:val="none" w:sz="0" w:space="0" w:color="auto"/>
        <w:left w:val="none" w:sz="0" w:space="0" w:color="auto"/>
        <w:bottom w:val="none" w:sz="0" w:space="0" w:color="auto"/>
        <w:right w:val="none" w:sz="0" w:space="0" w:color="auto"/>
      </w:divBdr>
    </w:div>
    <w:div w:id="466243069">
      <w:bodyDiv w:val="1"/>
      <w:marLeft w:val="0"/>
      <w:marRight w:val="0"/>
      <w:marTop w:val="0"/>
      <w:marBottom w:val="0"/>
      <w:divBdr>
        <w:top w:val="none" w:sz="0" w:space="0" w:color="auto"/>
        <w:left w:val="none" w:sz="0" w:space="0" w:color="auto"/>
        <w:bottom w:val="none" w:sz="0" w:space="0" w:color="auto"/>
        <w:right w:val="none" w:sz="0" w:space="0" w:color="auto"/>
      </w:divBdr>
    </w:div>
    <w:div w:id="466968868">
      <w:bodyDiv w:val="1"/>
      <w:marLeft w:val="0"/>
      <w:marRight w:val="0"/>
      <w:marTop w:val="0"/>
      <w:marBottom w:val="0"/>
      <w:divBdr>
        <w:top w:val="none" w:sz="0" w:space="0" w:color="auto"/>
        <w:left w:val="none" w:sz="0" w:space="0" w:color="auto"/>
        <w:bottom w:val="none" w:sz="0" w:space="0" w:color="auto"/>
        <w:right w:val="none" w:sz="0" w:space="0" w:color="auto"/>
      </w:divBdr>
    </w:div>
    <w:div w:id="545607607">
      <w:bodyDiv w:val="1"/>
      <w:marLeft w:val="0"/>
      <w:marRight w:val="0"/>
      <w:marTop w:val="0"/>
      <w:marBottom w:val="0"/>
      <w:divBdr>
        <w:top w:val="none" w:sz="0" w:space="0" w:color="auto"/>
        <w:left w:val="none" w:sz="0" w:space="0" w:color="auto"/>
        <w:bottom w:val="none" w:sz="0" w:space="0" w:color="auto"/>
        <w:right w:val="none" w:sz="0" w:space="0" w:color="auto"/>
      </w:divBdr>
    </w:div>
    <w:div w:id="903567114">
      <w:bodyDiv w:val="1"/>
      <w:marLeft w:val="0"/>
      <w:marRight w:val="0"/>
      <w:marTop w:val="0"/>
      <w:marBottom w:val="0"/>
      <w:divBdr>
        <w:top w:val="none" w:sz="0" w:space="0" w:color="auto"/>
        <w:left w:val="none" w:sz="0" w:space="0" w:color="auto"/>
        <w:bottom w:val="none" w:sz="0" w:space="0" w:color="auto"/>
        <w:right w:val="none" w:sz="0" w:space="0" w:color="auto"/>
      </w:divBdr>
    </w:div>
    <w:div w:id="1088236857">
      <w:bodyDiv w:val="1"/>
      <w:marLeft w:val="0"/>
      <w:marRight w:val="0"/>
      <w:marTop w:val="0"/>
      <w:marBottom w:val="0"/>
      <w:divBdr>
        <w:top w:val="none" w:sz="0" w:space="0" w:color="auto"/>
        <w:left w:val="none" w:sz="0" w:space="0" w:color="auto"/>
        <w:bottom w:val="none" w:sz="0" w:space="0" w:color="auto"/>
        <w:right w:val="none" w:sz="0" w:space="0" w:color="auto"/>
      </w:divBdr>
    </w:div>
    <w:div w:id="1423376408">
      <w:bodyDiv w:val="1"/>
      <w:marLeft w:val="0"/>
      <w:marRight w:val="0"/>
      <w:marTop w:val="0"/>
      <w:marBottom w:val="0"/>
      <w:divBdr>
        <w:top w:val="none" w:sz="0" w:space="0" w:color="auto"/>
        <w:left w:val="none" w:sz="0" w:space="0" w:color="auto"/>
        <w:bottom w:val="none" w:sz="0" w:space="0" w:color="auto"/>
        <w:right w:val="none" w:sz="0" w:space="0" w:color="auto"/>
      </w:divBdr>
    </w:div>
    <w:div w:id="1799689776">
      <w:bodyDiv w:val="1"/>
      <w:marLeft w:val="0"/>
      <w:marRight w:val="0"/>
      <w:marTop w:val="0"/>
      <w:marBottom w:val="0"/>
      <w:divBdr>
        <w:top w:val="none" w:sz="0" w:space="0" w:color="auto"/>
        <w:left w:val="none" w:sz="0" w:space="0" w:color="auto"/>
        <w:bottom w:val="none" w:sz="0" w:space="0" w:color="auto"/>
        <w:right w:val="none" w:sz="0" w:space="0" w:color="auto"/>
      </w:divBdr>
    </w:div>
    <w:div w:id="1826628646">
      <w:bodyDiv w:val="1"/>
      <w:marLeft w:val="0"/>
      <w:marRight w:val="0"/>
      <w:marTop w:val="0"/>
      <w:marBottom w:val="0"/>
      <w:divBdr>
        <w:top w:val="none" w:sz="0" w:space="0" w:color="auto"/>
        <w:left w:val="none" w:sz="0" w:space="0" w:color="auto"/>
        <w:bottom w:val="none" w:sz="0" w:space="0" w:color="auto"/>
        <w:right w:val="none" w:sz="0" w:space="0" w:color="auto"/>
      </w:divBdr>
    </w:div>
    <w:div w:id="1922981089">
      <w:bodyDiv w:val="1"/>
      <w:marLeft w:val="0"/>
      <w:marRight w:val="0"/>
      <w:marTop w:val="0"/>
      <w:marBottom w:val="0"/>
      <w:divBdr>
        <w:top w:val="none" w:sz="0" w:space="0" w:color="auto"/>
        <w:left w:val="none" w:sz="0" w:space="0" w:color="auto"/>
        <w:bottom w:val="none" w:sz="0" w:space="0" w:color="auto"/>
        <w:right w:val="none" w:sz="0" w:space="0" w:color="auto"/>
      </w:divBdr>
    </w:div>
    <w:div w:id="2025933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hrk.se/ridskolan/presentation-av-ridgruppern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nhrk.se/globalassets/nordhallands-rk---ridsport/idrotts--och-halsocertifiering/foreningspolicy-nhrk.pdf"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C7449-B148-408C-B099-B42D79C68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19</Pages>
  <Words>4918</Words>
  <Characters>26071</Characters>
  <Application>Microsoft Office Word</Application>
  <DocSecurity>0</DocSecurity>
  <Lines>217</Lines>
  <Paragraphs>61</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lpstr>
      <vt:lpstr> </vt:lpstr>
    </vt:vector>
  </TitlesOfParts>
  <Company>IHM</Company>
  <LinksUpToDate>false</LinksUpToDate>
  <CharactersWithSpaces>30928</CharactersWithSpaces>
  <SharedDoc>false</SharedDoc>
  <HLinks>
    <vt:vector size="12" baseType="variant">
      <vt:variant>
        <vt:i4>2621491</vt:i4>
      </vt:variant>
      <vt:variant>
        <vt:i4>129</vt:i4>
      </vt:variant>
      <vt:variant>
        <vt:i4>0</vt:i4>
      </vt:variant>
      <vt:variant>
        <vt:i4>5</vt:i4>
      </vt:variant>
      <vt:variant>
        <vt:lpwstr>https://nhrk.se/ridskolan/presentation-av-ridgrupperna/</vt:lpwstr>
      </vt:variant>
      <vt:variant>
        <vt:lpwstr/>
      </vt:variant>
      <vt:variant>
        <vt:i4>3670057</vt:i4>
      </vt:variant>
      <vt:variant>
        <vt:i4>0</vt:i4>
      </vt:variant>
      <vt:variant>
        <vt:i4>0</vt:i4>
      </vt:variant>
      <vt:variant>
        <vt:i4>5</vt:i4>
      </vt:variant>
      <vt:variant>
        <vt:lpwstr>http://www.nhrk.se/globalassets/nordhallands-rk---ridsport/idrotts--och-halsocertifiering/foreningspolicy-nhrk.pdf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dc:creator>
  <cp:keywords/>
  <cp:lastModifiedBy>Anders Berndtsson</cp:lastModifiedBy>
  <cp:revision>10</cp:revision>
  <cp:lastPrinted>2024-12-12T22:10:00Z</cp:lastPrinted>
  <dcterms:created xsi:type="dcterms:W3CDTF">2024-12-12T21:02:00Z</dcterms:created>
  <dcterms:modified xsi:type="dcterms:W3CDTF">2024-12-12T22:18:00Z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